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55EC" w14:textId="77777777" w:rsidR="00AD31F3" w:rsidRDefault="00DE17B5">
      <w:pPr>
        <w:spacing w:after="64" w:line="259" w:lineRule="auto"/>
        <w:ind w:left="1653" w:right="0" w:firstLine="0"/>
        <w:jc w:val="center"/>
      </w:pPr>
      <w:r>
        <w:rPr>
          <w:noProof/>
        </w:rPr>
        <w:drawing>
          <wp:anchor distT="0" distB="0" distL="114300" distR="114300" simplePos="0" relativeHeight="251658240" behindDoc="0" locked="0" layoutInCell="1" allowOverlap="0" wp14:anchorId="201F56A3" wp14:editId="201F56A4">
            <wp:simplePos x="0" y="0"/>
            <wp:positionH relativeFrom="column">
              <wp:posOffset>-228472</wp:posOffset>
            </wp:positionH>
            <wp:positionV relativeFrom="paragraph">
              <wp:posOffset>-21843</wp:posOffset>
            </wp:positionV>
            <wp:extent cx="1143000" cy="952500"/>
            <wp:effectExtent l="0" t="0" r="0" b="0"/>
            <wp:wrapSquare wrapText="bothSides"/>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6"/>
                    <a:stretch>
                      <a:fillRect/>
                    </a:stretch>
                  </pic:blipFill>
                  <pic:spPr>
                    <a:xfrm>
                      <a:off x="0" y="0"/>
                      <a:ext cx="1143000" cy="952500"/>
                    </a:xfrm>
                    <a:prstGeom prst="rect">
                      <a:avLst/>
                    </a:prstGeom>
                  </pic:spPr>
                </pic:pic>
              </a:graphicData>
            </a:graphic>
          </wp:anchor>
        </w:drawing>
      </w:r>
      <w:r>
        <w:rPr>
          <w:rFonts w:ascii="Papyrus" w:eastAsia="Papyrus" w:hAnsi="Papyrus" w:cs="Papyrus"/>
          <w:sz w:val="16"/>
        </w:rPr>
        <w:t xml:space="preserve"> </w:t>
      </w:r>
    </w:p>
    <w:p w14:paraId="201F55ED" w14:textId="77777777" w:rsidR="00AD31F3" w:rsidRDefault="00DE17B5">
      <w:pPr>
        <w:spacing w:after="64" w:line="259" w:lineRule="auto"/>
        <w:ind w:left="10" w:right="0" w:hanging="10"/>
      </w:pPr>
      <w:r>
        <w:rPr>
          <w:rFonts w:ascii="Papyrus" w:eastAsia="Papyrus" w:hAnsi="Papyrus" w:cs="Papyrus"/>
          <w:sz w:val="24"/>
        </w:rPr>
        <w:t xml:space="preserve">ANNUAL ARIZONA DRAGON BOAT FESTIVAL              </w:t>
      </w:r>
    </w:p>
    <w:p w14:paraId="201F55EE" w14:textId="2C2EC6B9" w:rsidR="00AD31F3" w:rsidRDefault="00DE17B5">
      <w:pPr>
        <w:spacing w:after="0" w:line="259" w:lineRule="auto"/>
        <w:ind w:left="10" w:right="0" w:hanging="10"/>
      </w:pPr>
      <w:r>
        <w:rPr>
          <w:rFonts w:ascii="Papyrus" w:eastAsia="Papyrus" w:hAnsi="Papyrus" w:cs="Papyrus"/>
          <w:sz w:val="24"/>
        </w:rPr>
        <w:t xml:space="preserve">North Beach, Tempe Town Lake </w:t>
      </w:r>
      <w:r w:rsidR="00B02184">
        <w:rPr>
          <w:rFonts w:ascii="Papyrus" w:eastAsia="Papyrus" w:hAnsi="Papyrus" w:cs="Papyrus"/>
          <w:sz w:val="24"/>
        </w:rPr>
        <w:t>Marina</w:t>
      </w:r>
      <w:r w:rsidR="006646C8">
        <w:rPr>
          <w:rFonts w:ascii="Papyrus" w:eastAsia="Papyrus" w:hAnsi="Papyrus" w:cs="Papyrus"/>
          <w:sz w:val="24"/>
        </w:rPr>
        <w:t xml:space="preserve"> </w:t>
      </w:r>
    </w:p>
    <w:p w14:paraId="201F55EF" w14:textId="77777777" w:rsidR="00AD31F3" w:rsidRDefault="00DE17B5" w:rsidP="00B02184">
      <w:pPr>
        <w:spacing w:after="65" w:line="259" w:lineRule="auto"/>
        <w:ind w:left="1620" w:right="0" w:firstLine="0"/>
      </w:pPr>
      <w:r>
        <w:rPr>
          <w:sz w:val="20"/>
        </w:rPr>
        <w:t xml:space="preserve"> </w:t>
      </w:r>
      <w:r>
        <w:rPr>
          <w:rFonts w:ascii="Tempus Sans ITC" w:eastAsia="Tempus Sans ITC" w:hAnsi="Tempus Sans ITC" w:cs="Tempus Sans ITC"/>
          <w:sz w:val="28"/>
        </w:rPr>
        <w:t xml:space="preserve">Paddles Up!  Dragon Boat Festival Volunteers! </w:t>
      </w:r>
    </w:p>
    <w:p w14:paraId="201F55F0" w14:textId="77777777" w:rsidR="00AD31F3" w:rsidRDefault="00DE17B5">
      <w:pPr>
        <w:spacing w:after="14" w:line="259" w:lineRule="auto"/>
        <w:ind w:left="0" w:right="3779" w:firstLine="0"/>
      </w:pPr>
      <w:r>
        <w:rPr>
          <w:sz w:val="20"/>
        </w:rPr>
        <w:t xml:space="preserve">   </w:t>
      </w:r>
      <w:r>
        <w:rPr>
          <w:sz w:val="16"/>
        </w:rPr>
        <w:t xml:space="preserve"> </w:t>
      </w:r>
    </w:p>
    <w:p w14:paraId="201F55F1" w14:textId="608D79D3" w:rsidR="00AD31F3" w:rsidRDefault="00DE17B5">
      <w:pPr>
        <w:spacing w:after="0" w:line="259" w:lineRule="auto"/>
        <w:ind w:left="0" w:right="118" w:firstLine="0"/>
        <w:jc w:val="center"/>
      </w:pPr>
      <w:r>
        <w:t xml:space="preserve"> </w:t>
      </w:r>
    </w:p>
    <w:p w14:paraId="201F55F2" w14:textId="3EFD9543" w:rsidR="00AD31F3" w:rsidRDefault="003C7ACC" w:rsidP="003C7ACC">
      <w:r w:rsidRPr="003C7ACC">
        <w:t>Thank you for volunteering at the Annual Dragon Boat Festival. Your support promotes diversity and provides recreational, leisure, and competitive opportunities for aspiring athletes.</w:t>
      </w:r>
      <w:r w:rsidR="00DE17B5">
        <w:t xml:space="preserve"> </w:t>
      </w:r>
    </w:p>
    <w:p w14:paraId="201F55F3" w14:textId="77777777" w:rsidR="00AD31F3" w:rsidRDefault="00DE17B5">
      <w:pPr>
        <w:spacing w:after="0" w:line="259" w:lineRule="auto"/>
        <w:ind w:left="0" w:right="0" w:firstLine="0"/>
      </w:pPr>
      <w:r>
        <w:t xml:space="preserve"> </w:t>
      </w:r>
      <w:r>
        <w:rPr>
          <w:sz w:val="16"/>
        </w:rPr>
        <w:t xml:space="preserve"> </w:t>
      </w:r>
    </w:p>
    <w:p w14:paraId="201F55F4" w14:textId="5C41FC65" w:rsidR="00AD31F3" w:rsidRPr="003C7ACC" w:rsidRDefault="003C7ACC" w:rsidP="003C7ACC">
      <w:r w:rsidRPr="003C7ACC">
        <w:t xml:space="preserve">This year’s festival will offer cultural entertainment, food vendors, ongoing music, a KIDZ Dragon Lair, and the </w:t>
      </w:r>
      <w:r w:rsidR="00D936DE" w:rsidRPr="003C7ACC">
        <w:t>largest</w:t>
      </w:r>
      <w:r w:rsidRPr="003C7ACC">
        <w:t xml:space="preserve"> team turnout we’ve had since the 2004 Dragon Boat Inaugural. With close to 2,000 paddlers over two days from all over the United States, we’re expecting a large crowd of spectators and want the volunteers to help keep the madness to a minimum. We ask that all volunteers act as representatives for the Arizona Dragon Boat Association (AZDBA), while being friendly and courteous to make your experience the most memorable and successful.</w:t>
      </w:r>
    </w:p>
    <w:p w14:paraId="201F55F5" w14:textId="77777777" w:rsidR="00AD31F3" w:rsidRDefault="00DE17B5">
      <w:pPr>
        <w:spacing w:after="60" w:line="259" w:lineRule="auto"/>
        <w:ind w:left="0" w:right="0" w:firstLine="0"/>
      </w:pPr>
      <w:r>
        <w:rPr>
          <w:sz w:val="16"/>
        </w:rPr>
        <w:t xml:space="preserve"> </w:t>
      </w:r>
    </w:p>
    <w:p w14:paraId="201F55F6" w14:textId="088CE8B9" w:rsidR="00AD31F3" w:rsidRDefault="00DE17B5">
      <w:pPr>
        <w:spacing w:after="0" w:line="259" w:lineRule="auto"/>
        <w:ind w:left="0" w:right="0" w:firstLine="0"/>
        <w:rPr>
          <w:b/>
          <w:sz w:val="24"/>
        </w:rPr>
      </w:pPr>
      <w:r>
        <w:rPr>
          <w:b/>
          <w:sz w:val="24"/>
          <w:u w:val="single" w:color="000000"/>
        </w:rPr>
        <w:t>Volunteer Coordinators</w:t>
      </w:r>
      <w:r>
        <w:rPr>
          <w:b/>
          <w:sz w:val="24"/>
        </w:rPr>
        <w:t xml:space="preserve"> </w:t>
      </w:r>
    </w:p>
    <w:p w14:paraId="20C8B4FC" w14:textId="77777777" w:rsidR="000339F9" w:rsidRDefault="000339F9">
      <w:pPr>
        <w:spacing w:after="0" w:line="259" w:lineRule="auto"/>
        <w:ind w:left="0" w:right="0" w:firstLine="0"/>
      </w:pPr>
    </w:p>
    <w:p w14:paraId="337A44D7" w14:textId="77777777" w:rsidR="000339F9" w:rsidRDefault="00DE17B5">
      <w:pPr>
        <w:spacing w:line="250" w:lineRule="auto"/>
        <w:ind w:left="-5" w:right="6622" w:hanging="10"/>
        <w:rPr>
          <w:sz w:val="24"/>
        </w:rPr>
      </w:pPr>
      <w:r>
        <w:rPr>
          <w:sz w:val="24"/>
        </w:rPr>
        <w:t xml:space="preserve">Desiree Simmons 623-326-5954 </w:t>
      </w:r>
    </w:p>
    <w:p w14:paraId="201F55F7" w14:textId="74AFBBD4" w:rsidR="00AD31F3" w:rsidRDefault="00B02184">
      <w:pPr>
        <w:spacing w:line="250" w:lineRule="auto"/>
        <w:ind w:left="-5" w:right="6622" w:hanging="10"/>
        <w:rPr>
          <w:sz w:val="24"/>
        </w:rPr>
      </w:pPr>
      <w:r>
        <w:rPr>
          <w:sz w:val="24"/>
        </w:rPr>
        <w:t>Diane Escalante 480-212-3573</w:t>
      </w:r>
    </w:p>
    <w:p w14:paraId="14C5980C" w14:textId="77777777" w:rsidR="000339F9" w:rsidRDefault="000339F9">
      <w:pPr>
        <w:spacing w:line="250" w:lineRule="auto"/>
        <w:ind w:left="-5" w:right="6622" w:hanging="10"/>
      </w:pPr>
    </w:p>
    <w:p w14:paraId="201F55F8" w14:textId="77777777" w:rsidR="00AD31F3" w:rsidRDefault="00DF1F7B">
      <w:pPr>
        <w:spacing w:line="250" w:lineRule="auto"/>
        <w:ind w:left="-5" w:right="6622" w:hanging="10"/>
      </w:pPr>
      <w:r>
        <w:rPr>
          <w:sz w:val="24"/>
        </w:rPr>
        <w:t>volunteers@azdba.org</w:t>
      </w:r>
    </w:p>
    <w:p w14:paraId="201F55F9" w14:textId="77777777" w:rsidR="00AD31F3" w:rsidRDefault="00DE17B5">
      <w:pPr>
        <w:spacing w:after="0" w:line="259" w:lineRule="auto"/>
        <w:ind w:left="0" w:right="0" w:firstLine="0"/>
      </w:pPr>
      <w:r>
        <w:rPr>
          <w:sz w:val="24"/>
        </w:rPr>
        <w:t xml:space="preserve"> </w:t>
      </w:r>
    </w:p>
    <w:p w14:paraId="201F55FA" w14:textId="77777777" w:rsidR="00AD31F3" w:rsidRDefault="00DE17B5">
      <w:pPr>
        <w:spacing w:after="0" w:line="259" w:lineRule="auto"/>
        <w:ind w:left="0" w:right="0" w:firstLine="0"/>
      </w:pPr>
      <w:r>
        <w:rPr>
          <w:sz w:val="24"/>
        </w:rPr>
        <w:t xml:space="preserve"> </w:t>
      </w:r>
      <w:r>
        <w:rPr>
          <w:rFonts w:ascii="Calibri" w:eastAsia="Calibri" w:hAnsi="Calibri" w:cs="Calibri"/>
          <w:noProof/>
        </w:rPr>
        <mc:AlternateContent>
          <mc:Choice Requires="wpg">
            <w:drawing>
              <wp:inline distT="0" distB="0" distL="0" distR="0" wp14:anchorId="201F56A7" wp14:editId="201F56A8">
                <wp:extent cx="6057900" cy="9525"/>
                <wp:effectExtent l="0" t="0" r="0" b="0"/>
                <wp:docPr id="3190" name="Group 3190"/>
                <wp:cNvGraphicFramePr/>
                <a:graphic xmlns:a="http://schemas.openxmlformats.org/drawingml/2006/main">
                  <a:graphicData uri="http://schemas.microsoft.com/office/word/2010/wordprocessingGroup">
                    <wpg:wgp>
                      <wpg:cNvGrpSpPr/>
                      <wpg:grpSpPr>
                        <a:xfrm>
                          <a:off x="0" y="0"/>
                          <a:ext cx="6057900" cy="9525"/>
                          <a:chOff x="0" y="0"/>
                          <a:chExt cx="6057900" cy="9525"/>
                        </a:xfrm>
                      </wpg:grpSpPr>
                      <wps:wsp>
                        <wps:cNvPr id="95" name="Shape 95"/>
                        <wps:cNvSpPr/>
                        <wps:spPr>
                          <a:xfrm>
                            <a:off x="0" y="0"/>
                            <a:ext cx="6057900" cy="0"/>
                          </a:xfrm>
                          <a:custGeom>
                            <a:avLst/>
                            <a:gdLst/>
                            <a:ahLst/>
                            <a:cxnLst/>
                            <a:rect l="0" t="0" r="0" b="0"/>
                            <a:pathLst>
                              <a:path w="6057900">
                                <a:moveTo>
                                  <a:pt x="0" y="0"/>
                                </a:moveTo>
                                <a:lnTo>
                                  <a:pt x="60579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ABC4E4" id="Group 3190" o:spid="_x0000_s1026" style="width:477pt;height:.75pt;mso-position-horizontal-relative:char;mso-position-vertical-relative:line" coordsize="605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">
                <v:shape id="Shape 95" o:spid="_x0000_s1027" style="position:absolute;width:60579;height:0;visibility:visible;mso-wrap-style:square;v-text-anchor:top" coordsize="6057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" path="m,l6057900,e" filled="f">
                  <v:stroke endcap="round"/>
                  <v:path arrowok="t" textboxrect="0,0,6057900,0"/>
                </v:shape>
                <w10:anchorlock/>
              </v:group>
            </w:pict>
          </mc:Fallback>
        </mc:AlternateContent>
      </w:r>
    </w:p>
    <w:p w14:paraId="201F55FB" w14:textId="77777777" w:rsidR="00AD31F3" w:rsidRDefault="00DE17B5">
      <w:pPr>
        <w:spacing w:after="0" w:line="259" w:lineRule="auto"/>
        <w:ind w:left="0" w:right="2" w:firstLine="0"/>
        <w:jc w:val="center"/>
      </w:pPr>
      <w:r>
        <w:rPr>
          <w:b/>
          <w:color w:val="0000FF"/>
          <w:sz w:val="24"/>
        </w:rPr>
        <w:t xml:space="preserve">Here’s your Volunteer 411 Information / FAQs / Job Descriptions </w:t>
      </w:r>
    </w:p>
    <w:p w14:paraId="201F55FC" w14:textId="77777777" w:rsidR="00AD31F3" w:rsidRDefault="00DE17B5">
      <w:pPr>
        <w:spacing w:after="0" w:line="259" w:lineRule="auto"/>
        <w:ind w:left="360" w:right="0" w:firstLine="0"/>
      </w:pPr>
      <w:r>
        <w:rPr>
          <w:b/>
        </w:rPr>
        <w:t xml:space="preserve"> </w:t>
      </w:r>
    </w:p>
    <w:p w14:paraId="201F55FD" w14:textId="28164ADE" w:rsidR="00AD31F3" w:rsidRDefault="00DE17B5">
      <w:pPr>
        <w:numPr>
          <w:ilvl w:val="0"/>
          <w:numId w:val="1"/>
        </w:numPr>
        <w:spacing w:after="48"/>
        <w:ind w:right="31" w:hanging="360"/>
      </w:pPr>
      <w:r>
        <w:rPr>
          <w:b/>
        </w:rPr>
        <w:t xml:space="preserve">PARKING: </w:t>
      </w:r>
      <w:r>
        <w:t xml:space="preserve">Parking is </w:t>
      </w:r>
      <w:r w:rsidR="00D936DE">
        <w:t>free,</w:t>
      </w:r>
      <w:r>
        <w:t xml:space="preserve"> </w:t>
      </w:r>
      <w:r w:rsidR="00D936DE">
        <w:t>and you</w:t>
      </w:r>
      <w:r>
        <w:t xml:space="preserve"> </w:t>
      </w:r>
      <w:proofErr w:type="gramStart"/>
      <w:r>
        <w:t>could</w:t>
      </w:r>
      <w:proofErr w:type="gramEnd"/>
      <w:r>
        <w:t xml:space="preserve"> park at the marina</w:t>
      </w:r>
      <w:r w:rsidR="002D4B54">
        <w:t xml:space="preserve"> on Friday only</w:t>
      </w:r>
      <w:r>
        <w:t xml:space="preserve">.  Parking </w:t>
      </w:r>
      <w:r w:rsidR="00D936DE">
        <w:t>maps</w:t>
      </w:r>
      <w:r>
        <w:t xml:space="preserve"> of different locations to park will be provided close to the festival.  The Parking Attendant can also direct you to offsite Parking/Shuttle lots when you arrive at the race site.</w:t>
      </w:r>
      <w:r>
        <w:rPr>
          <w:b/>
        </w:rPr>
        <w:t xml:space="preserve">   </w:t>
      </w:r>
    </w:p>
    <w:p w14:paraId="201F55FE" w14:textId="0C47B0CF" w:rsidR="00AD31F3" w:rsidRDefault="00DE17B5">
      <w:pPr>
        <w:numPr>
          <w:ilvl w:val="0"/>
          <w:numId w:val="1"/>
        </w:numPr>
        <w:ind w:right="31" w:hanging="360"/>
      </w:pPr>
      <w:r>
        <w:rPr>
          <w:b/>
        </w:rPr>
        <w:t>CHECK IN</w:t>
      </w:r>
      <w:r>
        <w:t xml:space="preserve">: Upon arrival, report to the Volunteer Headquarters/Information Central Booth to receive your Volunteer T-Shirt, </w:t>
      </w:r>
      <w:r w:rsidR="00ED1178">
        <w:t>assignment,</w:t>
      </w:r>
      <w:r>
        <w:t xml:space="preserve"> and training instructions (if needed).  If you’re working with friends, please meet them at the Volunteer Headquarters Booth before you proceed. </w:t>
      </w:r>
    </w:p>
    <w:p w14:paraId="201F55FF" w14:textId="77777777" w:rsidR="00AD31F3" w:rsidRDefault="00DE17B5">
      <w:pPr>
        <w:numPr>
          <w:ilvl w:val="0"/>
          <w:numId w:val="1"/>
        </w:numPr>
        <w:ind w:right="31" w:hanging="360"/>
      </w:pPr>
      <w:r>
        <w:rPr>
          <w:b/>
        </w:rPr>
        <w:t>DRESS:</w:t>
      </w:r>
      <w:r>
        <w:t xml:space="preserve"> Required uniform is yours Volunteer T-Shirt and it’s yours to keep.  Wear comfortable clothing and shoes since most shifts require you to be on your feet most of the shifts. </w:t>
      </w:r>
    </w:p>
    <w:p w14:paraId="201F5600" w14:textId="77777777" w:rsidR="00AD31F3" w:rsidRDefault="00DE17B5">
      <w:pPr>
        <w:numPr>
          <w:ilvl w:val="0"/>
          <w:numId w:val="1"/>
        </w:numPr>
        <w:ind w:right="31" w:hanging="360"/>
      </w:pPr>
      <w:r>
        <w:rPr>
          <w:b/>
        </w:rPr>
        <w:t xml:space="preserve">PERSONAL ITEMS: </w:t>
      </w:r>
      <w:r>
        <w:t xml:space="preserve">There is no secure place for personal items (i.e., purses and other loose items that can interfere with your volunteer tasks), so we recommend wearing a fanny pack or carrying your valuables in your pockets. </w:t>
      </w:r>
    </w:p>
    <w:p w14:paraId="201F5601" w14:textId="77777777" w:rsidR="00AD31F3" w:rsidRDefault="00DE17B5">
      <w:pPr>
        <w:numPr>
          <w:ilvl w:val="0"/>
          <w:numId w:val="1"/>
        </w:numPr>
        <w:ind w:right="31" w:hanging="360"/>
      </w:pPr>
      <w:r>
        <w:rPr>
          <w:b/>
        </w:rPr>
        <w:t xml:space="preserve">WHAT TO BRING: </w:t>
      </w:r>
      <w:r>
        <w:t xml:space="preserve">Water is available all day at the Volunteer Headquarters Booth.  Sunscreen will be provided, but you may prefer your own brand if you have sensitive skin, etc. </w:t>
      </w:r>
    </w:p>
    <w:p w14:paraId="201F5602" w14:textId="58F803A5" w:rsidR="00AD31F3" w:rsidRDefault="00DE17B5">
      <w:pPr>
        <w:numPr>
          <w:ilvl w:val="0"/>
          <w:numId w:val="1"/>
        </w:numPr>
        <w:ind w:right="31" w:hanging="360"/>
      </w:pPr>
      <w:r>
        <w:rPr>
          <w:b/>
        </w:rPr>
        <w:t>FOOD AND BREAKS:</w:t>
      </w:r>
      <w:r>
        <w:t xml:space="preserve"> Refreshments and snacks will be available during your shift; however, feel free to bring your own snacks and/or purchase from the event food vendors.  Lunch will be provided </w:t>
      </w:r>
      <w:proofErr w:type="gramStart"/>
      <w:r>
        <w:t>to</w:t>
      </w:r>
      <w:proofErr w:type="gramEnd"/>
      <w:r>
        <w:t xml:space="preserve"> those working more than 4 hours and/or ending their shift at lunch time </w:t>
      </w:r>
      <w:r w:rsidR="00C65481">
        <w:t>per the racing schedule</w:t>
      </w:r>
      <w:r>
        <w:t xml:space="preserve">.  </w:t>
      </w:r>
    </w:p>
    <w:p w14:paraId="201F5603" w14:textId="209AC017" w:rsidR="00AD31F3" w:rsidRDefault="00DE17B5">
      <w:pPr>
        <w:numPr>
          <w:ilvl w:val="0"/>
          <w:numId w:val="1"/>
        </w:numPr>
        <w:ind w:right="31" w:hanging="360"/>
      </w:pPr>
      <w:r>
        <w:rPr>
          <w:b/>
        </w:rPr>
        <w:t xml:space="preserve">CHECKOUT: </w:t>
      </w:r>
      <w:r>
        <w:t>Once you’ve completed your shift, please make sure you sign out</w:t>
      </w:r>
      <w:r>
        <w:rPr>
          <w:b/>
        </w:rPr>
        <w:t xml:space="preserve"> </w:t>
      </w:r>
      <w:r>
        <w:t>at Volunteer Headquarters Booth</w:t>
      </w:r>
      <w:r w:rsidR="00D3594B">
        <w:t xml:space="preserve"> and get your certificate. </w:t>
      </w:r>
      <w:r>
        <w:t xml:space="preserve"> </w:t>
      </w:r>
    </w:p>
    <w:p w14:paraId="201F5604" w14:textId="77777777" w:rsidR="00AD31F3" w:rsidRDefault="00DE17B5">
      <w:pPr>
        <w:spacing w:after="0" w:line="259" w:lineRule="auto"/>
        <w:ind w:left="0" w:right="0" w:firstLine="0"/>
      </w:pPr>
      <w:r>
        <w:rPr>
          <w:b/>
          <w:sz w:val="24"/>
        </w:rPr>
        <w:t xml:space="preserve"> </w:t>
      </w:r>
    </w:p>
    <w:p w14:paraId="201F5605" w14:textId="77777777" w:rsidR="00AD31F3" w:rsidRDefault="00DE17B5">
      <w:pPr>
        <w:spacing w:after="0" w:line="259" w:lineRule="auto"/>
        <w:ind w:left="68" w:right="0" w:firstLine="0"/>
        <w:jc w:val="center"/>
      </w:pPr>
      <w:r>
        <w:rPr>
          <w:b/>
          <w:sz w:val="24"/>
        </w:rPr>
        <w:t xml:space="preserve"> </w:t>
      </w:r>
    </w:p>
    <w:p w14:paraId="201F5606" w14:textId="77777777" w:rsidR="00AD31F3" w:rsidRDefault="00DE17B5">
      <w:pPr>
        <w:spacing w:after="0" w:line="259" w:lineRule="auto"/>
        <w:ind w:left="68" w:right="0" w:firstLine="0"/>
        <w:jc w:val="center"/>
        <w:rPr>
          <w:b/>
          <w:sz w:val="24"/>
        </w:rPr>
      </w:pPr>
      <w:r>
        <w:rPr>
          <w:b/>
          <w:sz w:val="24"/>
        </w:rPr>
        <w:t xml:space="preserve"> </w:t>
      </w:r>
    </w:p>
    <w:p w14:paraId="13B9106D" w14:textId="77777777" w:rsidR="009C6C60" w:rsidRDefault="009C6C60">
      <w:pPr>
        <w:spacing w:after="0" w:line="259" w:lineRule="auto"/>
        <w:ind w:left="68" w:right="0" w:firstLine="0"/>
        <w:jc w:val="center"/>
        <w:rPr>
          <w:b/>
          <w:sz w:val="24"/>
        </w:rPr>
      </w:pPr>
    </w:p>
    <w:p w14:paraId="5314E84B" w14:textId="77777777" w:rsidR="009C6C60" w:rsidRDefault="009C6C60">
      <w:pPr>
        <w:spacing w:after="0" w:line="259" w:lineRule="auto"/>
        <w:ind w:left="68" w:right="0" w:firstLine="0"/>
        <w:jc w:val="center"/>
      </w:pPr>
    </w:p>
    <w:p w14:paraId="201F5607" w14:textId="77777777" w:rsidR="00AD31F3" w:rsidRDefault="00DE17B5">
      <w:pPr>
        <w:pStyle w:val="Heading1"/>
        <w:ind w:right="2"/>
      </w:pPr>
      <w:r>
        <w:lastRenderedPageBreak/>
        <w:t>Volunteer FAQ’s</w:t>
      </w:r>
      <w:r>
        <w:rPr>
          <w:u w:val="none"/>
        </w:rPr>
        <w:t xml:space="preserve"> </w:t>
      </w:r>
    </w:p>
    <w:p w14:paraId="201F5608" w14:textId="77777777" w:rsidR="00AD31F3" w:rsidRDefault="00DE17B5">
      <w:pPr>
        <w:spacing w:after="0" w:line="259" w:lineRule="auto"/>
        <w:ind w:left="0" w:right="0" w:firstLine="0"/>
      </w:pPr>
      <w:r>
        <w:rPr>
          <w:sz w:val="24"/>
        </w:rPr>
        <w:t xml:space="preserve"> </w:t>
      </w:r>
    </w:p>
    <w:p w14:paraId="201F5609" w14:textId="77777777" w:rsidR="00AD31F3" w:rsidRDefault="00DE17B5">
      <w:pPr>
        <w:spacing w:after="0" w:line="259" w:lineRule="auto"/>
        <w:ind w:left="0" w:right="0" w:firstLine="0"/>
      </w:pPr>
      <w:r>
        <w:rPr>
          <w:sz w:val="24"/>
        </w:rPr>
        <w:t xml:space="preserve"> </w:t>
      </w:r>
    </w:p>
    <w:p w14:paraId="201F560A" w14:textId="77777777" w:rsidR="00AD31F3" w:rsidRDefault="00DE17B5">
      <w:pPr>
        <w:spacing w:after="0" w:line="259" w:lineRule="auto"/>
        <w:ind w:left="-5" w:right="0" w:hanging="10"/>
      </w:pPr>
      <w:r>
        <w:rPr>
          <w:b/>
          <w:color w:val="993300"/>
        </w:rPr>
        <w:t xml:space="preserve">How do I get there? </w:t>
      </w:r>
    </w:p>
    <w:p w14:paraId="201F560B" w14:textId="0280987B" w:rsidR="00AD31F3" w:rsidRDefault="00DE17B5">
      <w:pPr>
        <w:spacing w:after="0"/>
        <w:ind w:left="-5" w:right="0" w:hanging="10"/>
      </w:pPr>
      <w:r>
        <w:rPr>
          <w:b/>
          <w:sz w:val="20"/>
        </w:rPr>
        <w:t xml:space="preserve">The North Beach Tempe Town Lake Marina is located on the North shore of the lake.  The Marina is located on the North shore (west of Rural Road and south of the 202, or between Mill Avenue and Rural </w:t>
      </w:r>
      <w:r w:rsidR="00DD10BD">
        <w:rPr>
          <w:b/>
          <w:sz w:val="20"/>
        </w:rPr>
        <w:t>Road) Or</w:t>
      </w:r>
      <w:r>
        <w:rPr>
          <w:b/>
          <w:sz w:val="20"/>
        </w:rPr>
        <w:t xml:space="preserve"> from east and west bound of the 202, exit at Scottsdale Road and go north, then take first left on East Gilbert Drive.  If you miss East Gilbert Drive, make left at</w:t>
      </w:r>
      <w:r w:rsidR="00F76B11">
        <w:rPr>
          <w:b/>
          <w:sz w:val="20"/>
        </w:rPr>
        <w:t xml:space="preserve"> the</w:t>
      </w:r>
      <w:r>
        <w:rPr>
          <w:b/>
          <w:sz w:val="20"/>
        </w:rPr>
        <w:t xml:space="preserve"> major light which is Curry Road then turn left (south) </w:t>
      </w:r>
      <w:proofErr w:type="gramStart"/>
      <w:r>
        <w:rPr>
          <w:b/>
          <w:sz w:val="20"/>
        </w:rPr>
        <w:t>on</w:t>
      </w:r>
      <w:proofErr w:type="gramEnd"/>
      <w:r>
        <w:rPr>
          <w:b/>
          <w:sz w:val="20"/>
        </w:rPr>
        <w:t xml:space="preserve"> College Avenue.   Then just follow the signs to </w:t>
      </w:r>
      <w:r w:rsidR="00B7669A">
        <w:rPr>
          <w:b/>
          <w:sz w:val="20"/>
        </w:rPr>
        <w:t>Marina</w:t>
      </w:r>
      <w:r>
        <w:rPr>
          <w:b/>
          <w:sz w:val="20"/>
        </w:rPr>
        <w:t>.  You can also check out the AZDBA.com website for details as well.</w:t>
      </w:r>
      <w:r w:rsidR="00BA49CA">
        <w:rPr>
          <w:b/>
          <w:sz w:val="20"/>
        </w:rPr>
        <w:t xml:space="preserve"> </w:t>
      </w:r>
      <w:r w:rsidR="00BA49CA" w:rsidRPr="00BA49CA">
        <w:rPr>
          <w:b/>
          <w:sz w:val="20"/>
          <w:highlight w:val="yellow"/>
        </w:rPr>
        <w:t xml:space="preserve">If you are at </w:t>
      </w:r>
      <w:r w:rsidR="00F60BC2" w:rsidRPr="00BA49CA">
        <w:rPr>
          <w:b/>
          <w:sz w:val="20"/>
          <w:highlight w:val="yellow"/>
        </w:rPr>
        <w:t xml:space="preserve">Tempe Beach </w:t>
      </w:r>
      <w:r w:rsidR="009153E3">
        <w:rPr>
          <w:b/>
          <w:sz w:val="20"/>
          <w:highlight w:val="yellow"/>
        </w:rPr>
        <w:t>Park,</w:t>
      </w:r>
      <w:r w:rsidR="00BA49CA" w:rsidRPr="00BA49CA">
        <w:rPr>
          <w:b/>
          <w:sz w:val="20"/>
          <w:highlight w:val="yellow"/>
        </w:rPr>
        <w:t xml:space="preserve"> you are not at the correct place!!!</w:t>
      </w:r>
      <w:r>
        <w:rPr>
          <w:color w:val="993300"/>
          <w:sz w:val="24"/>
        </w:rPr>
        <w:t xml:space="preserve"> </w:t>
      </w:r>
    </w:p>
    <w:p w14:paraId="201F560C" w14:textId="77777777" w:rsidR="00AD31F3" w:rsidRDefault="00DE17B5">
      <w:pPr>
        <w:spacing w:after="0" w:line="259" w:lineRule="auto"/>
        <w:ind w:left="0" w:right="0" w:firstLine="0"/>
      </w:pPr>
      <w:r>
        <w:rPr>
          <w:b/>
          <w:color w:val="993300"/>
        </w:rPr>
        <w:t xml:space="preserve"> </w:t>
      </w:r>
    </w:p>
    <w:p w14:paraId="201F560D" w14:textId="77777777" w:rsidR="00AD31F3" w:rsidRDefault="00DE17B5">
      <w:pPr>
        <w:spacing w:after="0" w:line="259" w:lineRule="auto"/>
        <w:ind w:left="-5" w:right="0" w:hanging="10"/>
      </w:pPr>
      <w:r>
        <w:rPr>
          <w:b/>
          <w:color w:val="993300"/>
        </w:rPr>
        <w:t xml:space="preserve">Where do I park? </w:t>
      </w:r>
    </w:p>
    <w:p w14:paraId="201F560E" w14:textId="2D7CF477" w:rsidR="00AD31F3" w:rsidRDefault="002640A4">
      <w:pPr>
        <w:spacing w:after="0"/>
        <w:ind w:left="-5" w:right="236" w:hanging="10"/>
        <w:rPr>
          <w:color w:val="993300"/>
          <w:sz w:val="24"/>
        </w:rPr>
      </w:pPr>
      <w:r>
        <w:rPr>
          <w:b/>
          <w:sz w:val="20"/>
        </w:rPr>
        <w:t>You will be notified each day where to park</w:t>
      </w:r>
      <w:r w:rsidR="00020795">
        <w:rPr>
          <w:b/>
          <w:sz w:val="20"/>
        </w:rPr>
        <w:t>.</w:t>
      </w:r>
      <w:r>
        <w:rPr>
          <w:b/>
          <w:sz w:val="20"/>
        </w:rPr>
        <w:t xml:space="preserve"> </w:t>
      </w:r>
      <w:r w:rsidR="00DE17B5">
        <w:rPr>
          <w:b/>
          <w:sz w:val="20"/>
        </w:rPr>
        <w:t xml:space="preserve">Parking is free and </w:t>
      </w:r>
      <w:r w:rsidR="00B7669A">
        <w:rPr>
          <w:b/>
          <w:sz w:val="20"/>
        </w:rPr>
        <w:t>potentially</w:t>
      </w:r>
      <w:r w:rsidR="000B7FE6">
        <w:rPr>
          <w:b/>
          <w:sz w:val="20"/>
        </w:rPr>
        <w:t xml:space="preserve"> </w:t>
      </w:r>
      <w:r w:rsidR="00DE17B5">
        <w:rPr>
          <w:b/>
          <w:sz w:val="20"/>
        </w:rPr>
        <w:t>park</w:t>
      </w:r>
      <w:r w:rsidR="000B7FE6">
        <w:rPr>
          <w:b/>
          <w:sz w:val="20"/>
        </w:rPr>
        <w:t>ing</w:t>
      </w:r>
      <w:r w:rsidR="00DE17B5">
        <w:rPr>
          <w:b/>
          <w:sz w:val="20"/>
        </w:rPr>
        <w:t xml:space="preserve"> at the marina.  Parking </w:t>
      </w:r>
      <w:r w:rsidR="00B7669A">
        <w:rPr>
          <w:b/>
          <w:sz w:val="20"/>
        </w:rPr>
        <w:t>maps</w:t>
      </w:r>
      <w:r w:rsidR="00DE17B5">
        <w:rPr>
          <w:b/>
          <w:sz w:val="20"/>
        </w:rPr>
        <w:t xml:space="preserve"> of different locations to park will be provided close to the festival.  The Parking Attendant can also direct you to offsite Parking/Shuttle lots when you arrive at the race </w:t>
      </w:r>
      <w:r w:rsidR="00020795">
        <w:rPr>
          <w:b/>
          <w:sz w:val="20"/>
        </w:rPr>
        <w:t>site.</w:t>
      </w:r>
      <w:r w:rsidR="00470F13">
        <w:rPr>
          <w:b/>
          <w:sz w:val="20"/>
        </w:rPr>
        <w:t xml:space="preserve"> </w:t>
      </w:r>
      <w:r w:rsidR="00DE17B5">
        <w:rPr>
          <w:b/>
          <w:sz w:val="20"/>
        </w:rPr>
        <w:t xml:space="preserve"> </w:t>
      </w:r>
      <w:r w:rsidR="00DE17B5">
        <w:rPr>
          <w:color w:val="993300"/>
          <w:sz w:val="24"/>
        </w:rPr>
        <w:t xml:space="preserve"> </w:t>
      </w:r>
    </w:p>
    <w:p w14:paraId="23BF9FDE" w14:textId="77777777" w:rsidR="003E294A" w:rsidRDefault="003E294A">
      <w:pPr>
        <w:spacing w:after="0"/>
        <w:ind w:left="-5" w:right="236" w:hanging="10"/>
      </w:pPr>
    </w:p>
    <w:p w14:paraId="201F560F" w14:textId="77777777" w:rsidR="00AD31F3" w:rsidRDefault="00DE17B5">
      <w:pPr>
        <w:spacing w:after="0" w:line="259" w:lineRule="auto"/>
        <w:ind w:left="-5" w:right="0" w:hanging="10"/>
      </w:pPr>
      <w:r>
        <w:rPr>
          <w:b/>
          <w:color w:val="993300"/>
        </w:rPr>
        <w:t xml:space="preserve">Where do I check in? </w:t>
      </w:r>
    </w:p>
    <w:p w14:paraId="201F5610" w14:textId="77777777" w:rsidR="00AD31F3" w:rsidRDefault="00DE17B5">
      <w:pPr>
        <w:spacing w:after="31"/>
        <w:ind w:left="-5" w:right="0" w:hanging="10"/>
      </w:pPr>
      <w:r>
        <w:rPr>
          <w:b/>
          <w:sz w:val="20"/>
        </w:rPr>
        <w:t xml:space="preserve">Please check in at the Volunteer Headquarters/Information Central Booth. </w:t>
      </w:r>
    </w:p>
    <w:p w14:paraId="201F5611" w14:textId="77777777" w:rsidR="00AD31F3" w:rsidRDefault="00DE17B5">
      <w:pPr>
        <w:spacing w:after="0" w:line="259" w:lineRule="auto"/>
        <w:ind w:left="0" w:right="0" w:firstLine="0"/>
      </w:pPr>
      <w:r>
        <w:rPr>
          <w:color w:val="993300"/>
          <w:sz w:val="24"/>
        </w:rPr>
        <w:t xml:space="preserve"> </w:t>
      </w:r>
    </w:p>
    <w:p w14:paraId="201F5612" w14:textId="77777777" w:rsidR="00AD31F3" w:rsidRDefault="00DE17B5">
      <w:pPr>
        <w:spacing w:after="0" w:line="259" w:lineRule="auto"/>
        <w:ind w:left="-5" w:right="0" w:hanging="10"/>
      </w:pPr>
      <w:r>
        <w:rPr>
          <w:b/>
          <w:color w:val="993300"/>
        </w:rPr>
        <w:t xml:space="preserve">Is there an age requirement? </w:t>
      </w:r>
    </w:p>
    <w:p w14:paraId="201F5613" w14:textId="19021FC8" w:rsidR="00AD31F3" w:rsidRDefault="00DE17B5">
      <w:pPr>
        <w:spacing w:after="31"/>
        <w:ind w:left="-5" w:right="378" w:hanging="10"/>
        <w:rPr>
          <w:b/>
          <w:sz w:val="20"/>
        </w:rPr>
      </w:pPr>
      <w:r>
        <w:rPr>
          <w:b/>
          <w:sz w:val="20"/>
        </w:rPr>
        <w:t>Yes, volunteers that are 14</w:t>
      </w:r>
      <w:r w:rsidR="00896FCF">
        <w:rPr>
          <w:b/>
          <w:sz w:val="20"/>
        </w:rPr>
        <w:t xml:space="preserve"> and 15 </w:t>
      </w:r>
      <w:r>
        <w:rPr>
          <w:b/>
          <w:sz w:val="20"/>
        </w:rPr>
        <w:t xml:space="preserve">years of age must have parental consent and be accompanied by </w:t>
      </w:r>
      <w:r w:rsidR="00B7669A">
        <w:rPr>
          <w:b/>
          <w:sz w:val="20"/>
        </w:rPr>
        <w:t>parents</w:t>
      </w:r>
      <w:r>
        <w:rPr>
          <w:b/>
          <w:sz w:val="20"/>
        </w:rPr>
        <w:t xml:space="preserve"> or </w:t>
      </w:r>
      <w:r w:rsidR="00D936DE">
        <w:rPr>
          <w:b/>
          <w:sz w:val="20"/>
        </w:rPr>
        <w:t>adults</w:t>
      </w:r>
      <w:r>
        <w:rPr>
          <w:b/>
          <w:sz w:val="20"/>
        </w:rPr>
        <w:t>. However, if you are</w:t>
      </w:r>
      <w:r w:rsidR="00E81DC0">
        <w:rPr>
          <w:b/>
          <w:sz w:val="20"/>
        </w:rPr>
        <w:t xml:space="preserve"> under the age of </w:t>
      </w:r>
      <w:r w:rsidR="00786D7C">
        <w:rPr>
          <w:b/>
          <w:sz w:val="20"/>
        </w:rPr>
        <w:t>18</w:t>
      </w:r>
      <w:r w:rsidR="00863CD8">
        <w:rPr>
          <w:b/>
          <w:sz w:val="20"/>
        </w:rPr>
        <w:t xml:space="preserve"> to 16</w:t>
      </w:r>
      <w:r>
        <w:rPr>
          <w:b/>
          <w:sz w:val="20"/>
        </w:rPr>
        <w:t xml:space="preserve">, you’ll need parental consent but not have to be accompanied by an adult. </w:t>
      </w:r>
    </w:p>
    <w:p w14:paraId="3F07E7BD" w14:textId="77777777" w:rsidR="00470F13" w:rsidRDefault="00470F13">
      <w:pPr>
        <w:spacing w:after="31"/>
        <w:ind w:left="-5" w:right="378" w:hanging="10"/>
        <w:rPr>
          <w:b/>
          <w:sz w:val="20"/>
        </w:rPr>
      </w:pPr>
    </w:p>
    <w:p w14:paraId="69A952FB" w14:textId="6A11B2AC" w:rsidR="00470F13" w:rsidRDefault="00470F13" w:rsidP="00470F13">
      <w:pPr>
        <w:spacing w:after="0" w:line="259" w:lineRule="auto"/>
        <w:ind w:left="-5" w:right="0" w:hanging="10"/>
      </w:pPr>
      <w:r>
        <w:rPr>
          <w:b/>
          <w:color w:val="993300"/>
        </w:rPr>
        <w:t>Do you allow group</w:t>
      </w:r>
      <w:r w:rsidR="0066501D">
        <w:rPr>
          <w:b/>
          <w:color w:val="993300"/>
        </w:rPr>
        <w:t>s</w:t>
      </w:r>
      <w:r>
        <w:rPr>
          <w:b/>
          <w:color w:val="993300"/>
        </w:rPr>
        <w:t xml:space="preserve"> </w:t>
      </w:r>
      <w:r w:rsidR="0066501D">
        <w:rPr>
          <w:b/>
          <w:color w:val="993300"/>
        </w:rPr>
        <w:t xml:space="preserve">to </w:t>
      </w:r>
      <w:r>
        <w:rPr>
          <w:b/>
          <w:color w:val="993300"/>
        </w:rPr>
        <w:t xml:space="preserve">volunteer? </w:t>
      </w:r>
    </w:p>
    <w:p w14:paraId="41B5772A" w14:textId="3A6017D4" w:rsidR="00470F13" w:rsidRDefault="00470F13">
      <w:pPr>
        <w:spacing w:after="31"/>
        <w:ind w:left="-5" w:right="378" w:hanging="10"/>
      </w:pPr>
      <w:r>
        <w:rPr>
          <w:b/>
          <w:sz w:val="20"/>
        </w:rPr>
        <w:t>Yes</w:t>
      </w:r>
      <w:r w:rsidR="0066501D">
        <w:rPr>
          <w:b/>
          <w:sz w:val="20"/>
        </w:rPr>
        <w:t xml:space="preserve">, we do. </w:t>
      </w:r>
      <w:r w:rsidR="00F24651">
        <w:rPr>
          <w:b/>
          <w:sz w:val="20"/>
        </w:rPr>
        <w:t xml:space="preserve">Please reach out to the </w:t>
      </w:r>
      <w:r w:rsidR="000A7C32">
        <w:rPr>
          <w:b/>
          <w:sz w:val="20"/>
        </w:rPr>
        <w:t>volunteer’s</w:t>
      </w:r>
      <w:r w:rsidR="00F24651">
        <w:rPr>
          <w:b/>
          <w:sz w:val="20"/>
        </w:rPr>
        <w:t xml:space="preserve"> coordinators @ </w:t>
      </w:r>
      <w:hyperlink r:id="rId7" w:history="1">
        <w:r w:rsidR="00F24651" w:rsidRPr="00B635E3">
          <w:rPr>
            <w:rStyle w:val="Hyperlink"/>
            <w:b/>
            <w:sz w:val="20"/>
          </w:rPr>
          <w:t>volunteers@azdba.org</w:t>
        </w:r>
      </w:hyperlink>
      <w:r w:rsidR="00F24651">
        <w:rPr>
          <w:b/>
          <w:sz w:val="20"/>
        </w:rPr>
        <w:t xml:space="preserve"> </w:t>
      </w:r>
    </w:p>
    <w:p w14:paraId="201F5614" w14:textId="77777777" w:rsidR="00AD31F3" w:rsidRDefault="00DE17B5">
      <w:pPr>
        <w:spacing w:after="0" w:line="259" w:lineRule="auto"/>
        <w:ind w:left="0" w:right="0" w:firstLine="0"/>
      </w:pPr>
      <w:r>
        <w:rPr>
          <w:b/>
          <w:color w:val="993300"/>
          <w:sz w:val="24"/>
        </w:rPr>
        <w:t xml:space="preserve"> </w:t>
      </w:r>
    </w:p>
    <w:p w14:paraId="201F5615" w14:textId="77777777" w:rsidR="00AD31F3" w:rsidRDefault="00DE17B5">
      <w:pPr>
        <w:spacing w:after="0" w:line="259" w:lineRule="auto"/>
        <w:ind w:left="-5" w:right="0" w:hanging="10"/>
      </w:pPr>
      <w:r>
        <w:rPr>
          <w:b/>
          <w:color w:val="993300"/>
        </w:rPr>
        <w:t xml:space="preserve">How many shifts do I have to work? </w:t>
      </w:r>
    </w:p>
    <w:p w14:paraId="201F5616" w14:textId="4E1FB80D" w:rsidR="00AD31F3" w:rsidRDefault="00DE17B5">
      <w:pPr>
        <w:spacing w:after="31"/>
        <w:ind w:left="-5" w:right="0" w:hanging="10"/>
        <w:rPr>
          <w:b/>
          <w:sz w:val="20"/>
        </w:rPr>
      </w:pPr>
      <w:r>
        <w:rPr>
          <w:b/>
          <w:sz w:val="20"/>
        </w:rPr>
        <w:t xml:space="preserve">Shifts have been scheduled for 4 </w:t>
      </w:r>
      <w:r w:rsidR="001B0F4B">
        <w:rPr>
          <w:b/>
          <w:sz w:val="20"/>
        </w:rPr>
        <w:t>hours</w:t>
      </w:r>
      <w:r>
        <w:rPr>
          <w:b/>
          <w:sz w:val="20"/>
        </w:rPr>
        <w:t xml:space="preserve">: </w:t>
      </w:r>
      <w:r w:rsidR="00B7669A">
        <w:rPr>
          <w:b/>
          <w:sz w:val="20"/>
        </w:rPr>
        <w:t>7</w:t>
      </w:r>
      <w:r>
        <w:rPr>
          <w:b/>
          <w:sz w:val="20"/>
        </w:rPr>
        <w:t>-1</w:t>
      </w:r>
      <w:r w:rsidR="00B7669A">
        <w:rPr>
          <w:b/>
          <w:sz w:val="20"/>
        </w:rPr>
        <w:t>1</w:t>
      </w:r>
      <w:r>
        <w:rPr>
          <w:b/>
          <w:sz w:val="20"/>
        </w:rPr>
        <w:t>am, 1</w:t>
      </w:r>
      <w:r w:rsidR="00B7669A">
        <w:rPr>
          <w:b/>
          <w:sz w:val="20"/>
        </w:rPr>
        <w:t>1</w:t>
      </w:r>
      <w:r>
        <w:rPr>
          <w:b/>
          <w:sz w:val="20"/>
        </w:rPr>
        <w:t>-2pm, 2-6</w:t>
      </w:r>
      <w:r w:rsidR="00A757FC">
        <w:rPr>
          <w:b/>
          <w:sz w:val="20"/>
        </w:rPr>
        <w:t>*</w:t>
      </w:r>
      <w:r>
        <w:rPr>
          <w:b/>
          <w:sz w:val="20"/>
        </w:rPr>
        <w:t>pm</w:t>
      </w:r>
      <w:r w:rsidR="0066501D">
        <w:rPr>
          <w:b/>
          <w:sz w:val="20"/>
        </w:rPr>
        <w:t xml:space="preserve"> (</w:t>
      </w:r>
      <w:r w:rsidR="00A757FC">
        <w:rPr>
          <w:b/>
          <w:sz w:val="20"/>
        </w:rPr>
        <w:t>*</w:t>
      </w:r>
      <w:r w:rsidR="0066501D" w:rsidRPr="000A7C32">
        <w:rPr>
          <w:b/>
          <w:color w:val="FF0000"/>
          <w:sz w:val="20"/>
        </w:rPr>
        <w:t>this time varies</w:t>
      </w:r>
      <w:r w:rsidR="0066501D">
        <w:rPr>
          <w:b/>
          <w:sz w:val="20"/>
        </w:rPr>
        <w:t>)</w:t>
      </w:r>
      <w:r>
        <w:rPr>
          <w:b/>
          <w:sz w:val="20"/>
        </w:rPr>
        <w:t xml:space="preserve">. </w:t>
      </w:r>
      <w:r w:rsidR="00F24651">
        <w:rPr>
          <w:b/>
          <w:sz w:val="20"/>
        </w:rPr>
        <w:t xml:space="preserve"> When t</w:t>
      </w:r>
      <w:r w:rsidR="006B4B29">
        <w:rPr>
          <w:b/>
          <w:sz w:val="20"/>
        </w:rPr>
        <w:t xml:space="preserve">he registration comes out you must choose where and what time you want to </w:t>
      </w:r>
      <w:r w:rsidR="003B2704">
        <w:rPr>
          <w:b/>
          <w:sz w:val="20"/>
        </w:rPr>
        <w:t>volunteer</w:t>
      </w:r>
      <w:r w:rsidR="006B4B29">
        <w:rPr>
          <w:b/>
          <w:sz w:val="20"/>
        </w:rPr>
        <w:t xml:space="preserve">. </w:t>
      </w:r>
    </w:p>
    <w:p w14:paraId="7577720B" w14:textId="77777777" w:rsidR="003B2704" w:rsidRDefault="003B2704">
      <w:pPr>
        <w:spacing w:after="31"/>
        <w:ind w:left="-5" w:right="0" w:hanging="10"/>
        <w:rPr>
          <w:b/>
          <w:sz w:val="20"/>
        </w:rPr>
      </w:pPr>
    </w:p>
    <w:p w14:paraId="765BCECF" w14:textId="7D87F044" w:rsidR="003B2704" w:rsidRDefault="00C915FC" w:rsidP="003B2704">
      <w:pPr>
        <w:spacing w:after="0" w:line="259" w:lineRule="auto"/>
        <w:ind w:left="-5" w:right="0" w:hanging="10"/>
      </w:pPr>
      <w:r>
        <w:rPr>
          <w:b/>
          <w:color w:val="993300"/>
        </w:rPr>
        <w:t>Can I work the entire day</w:t>
      </w:r>
      <w:r w:rsidR="003B2704">
        <w:rPr>
          <w:b/>
          <w:color w:val="993300"/>
        </w:rPr>
        <w:t xml:space="preserve">? </w:t>
      </w:r>
    </w:p>
    <w:p w14:paraId="3B19D8C8" w14:textId="44AC6A2D" w:rsidR="003B2704" w:rsidRDefault="001B0F4B" w:rsidP="003B2704">
      <w:pPr>
        <w:spacing w:after="31"/>
        <w:ind w:left="-5" w:right="0" w:hanging="10"/>
        <w:rPr>
          <w:b/>
          <w:sz w:val="20"/>
        </w:rPr>
      </w:pPr>
      <w:r>
        <w:rPr>
          <w:b/>
          <w:sz w:val="20"/>
        </w:rPr>
        <w:t>Absolutely</w:t>
      </w:r>
      <w:r w:rsidR="00CF04DD">
        <w:rPr>
          <w:b/>
          <w:sz w:val="20"/>
        </w:rPr>
        <w:t xml:space="preserve"> there is an option on the registration for all day. </w:t>
      </w:r>
    </w:p>
    <w:p w14:paraId="201F5617" w14:textId="77777777" w:rsidR="00AD31F3" w:rsidRDefault="00DE17B5">
      <w:pPr>
        <w:spacing w:after="0" w:line="259" w:lineRule="auto"/>
        <w:ind w:left="0" w:right="0" w:firstLine="0"/>
      </w:pPr>
      <w:r>
        <w:rPr>
          <w:color w:val="993300"/>
          <w:sz w:val="24"/>
        </w:rPr>
        <w:t xml:space="preserve"> </w:t>
      </w:r>
    </w:p>
    <w:p w14:paraId="201F5618" w14:textId="4D2E4D21" w:rsidR="00AD31F3" w:rsidRDefault="00DE17B5">
      <w:pPr>
        <w:spacing w:after="0" w:line="259" w:lineRule="auto"/>
        <w:ind w:left="-5" w:right="0" w:hanging="10"/>
      </w:pPr>
      <w:r>
        <w:rPr>
          <w:b/>
          <w:color w:val="993300"/>
        </w:rPr>
        <w:t xml:space="preserve">I need a more flexible </w:t>
      </w:r>
      <w:r w:rsidR="00A757FC">
        <w:rPr>
          <w:b/>
          <w:color w:val="993300"/>
        </w:rPr>
        <w:t>schedule;</w:t>
      </w:r>
      <w:r>
        <w:rPr>
          <w:b/>
          <w:color w:val="993300"/>
        </w:rPr>
        <w:t xml:space="preserve"> can it be accommodated? </w:t>
      </w:r>
    </w:p>
    <w:p w14:paraId="201F5619" w14:textId="77777777" w:rsidR="00AD31F3" w:rsidRDefault="00DE17B5">
      <w:pPr>
        <w:spacing w:after="31"/>
        <w:ind w:left="-5" w:right="0" w:hanging="10"/>
      </w:pPr>
      <w:r>
        <w:rPr>
          <w:b/>
          <w:sz w:val="20"/>
        </w:rPr>
        <w:t xml:space="preserve">Because we so appreciate everyone’s effort to come out and volunteer, just let us know and we’ll try to accommodate your request. </w:t>
      </w:r>
    </w:p>
    <w:p w14:paraId="201F561A" w14:textId="77777777" w:rsidR="00AD31F3" w:rsidRDefault="00DE17B5">
      <w:pPr>
        <w:spacing w:after="0" w:line="259" w:lineRule="auto"/>
        <w:ind w:left="0" w:right="0" w:firstLine="0"/>
      </w:pPr>
      <w:r>
        <w:rPr>
          <w:b/>
          <w:color w:val="993300"/>
          <w:sz w:val="24"/>
        </w:rPr>
        <w:t xml:space="preserve"> </w:t>
      </w:r>
    </w:p>
    <w:p w14:paraId="201F561B" w14:textId="46A319C4" w:rsidR="00AD31F3" w:rsidRDefault="00DE17B5">
      <w:pPr>
        <w:spacing w:after="0" w:line="259" w:lineRule="auto"/>
        <w:ind w:left="-5" w:right="0" w:hanging="10"/>
      </w:pPr>
      <w:r>
        <w:rPr>
          <w:b/>
          <w:color w:val="993300"/>
        </w:rPr>
        <w:t xml:space="preserve">What type of training is provided </w:t>
      </w:r>
      <w:r w:rsidR="001B0F4B">
        <w:rPr>
          <w:b/>
          <w:color w:val="993300"/>
        </w:rPr>
        <w:t>for</w:t>
      </w:r>
      <w:r>
        <w:rPr>
          <w:b/>
          <w:color w:val="993300"/>
        </w:rPr>
        <w:t xml:space="preserve"> a volunteer? </w:t>
      </w:r>
    </w:p>
    <w:p w14:paraId="201F561C" w14:textId="1022ADC7" w:rsidR="00AD31F3" w:rsidRDefault="00DE17B5">
      <w:pPr>
        <w:spacing w:after="31"/>
        <w:ind w:left="-5" w:right="0" w:hanging="10"/>
      </w:pPr>
      <w:r>
        <w:rPr>
          <w:b/>
          <w:sz w:val="20"/>
        </w:rPr>
        <w:t xml:space="preserve">Volunteers are expected to arrive </w:t>
      </w:r>
      <w:r w:rsidR="001B0F4B">
        <w:rPr>
          <w:b/>
          <w:sz w:val="20"/>
        </w:rPr>
        <w:t>30 minutes</w:t>
      </w:r>
      <w:r>
        <w:rPr>
          <w:b/>
          <w:sz w:val="20"/>
        </w:rPr>
        <w:t xml:space="preserve"> before your scheduled shift at which time you </w:t>
      </w:r>
      <w:proofErr w:type="gramStart"/>
      <w:r>
        <w:rPr>
          <w:b/>
          <w:sz w:val="20"/>
        </w:rPr>
        <w:t>be</w:t>
      </w:r>
      <w:proofErr w:type="gramEnd"/>
      <w:r>
        <w:rPr>
          <w:b/>
          <w:sz w:val="20"/>
        </w:rPr>
        <w:t xml:space="preserve"> instructed on what to do for your assigned shift. </w:t>
      </w:r>
    </w:p>
    <w:p w14:paraId="201F561D" w14:textId="77777777" w:rsidR="00AD31F3" w:rsidRDefault="00DE17B5">
      <w:pPr>
        <w:spacing w:after="0" w:line="259" w:lineRule="auto"/>
        <w:ind w:left="0" w:right="0" w:firstLine="0"/>
      </w:pPr>
      <w:r>
        <w:rPr>
          <w:b/>
          <w:color w:val="993300"/>
          <w:sz w:val="24"/>
        </w:rPr>
        <w:t xml:space="preserve"> </w:t>
      </w:r>
    </w:p>
    <w:p w14:paraId="201F561E" w14:textId="77777777" w:rsidR="00AD31F3" w:rsidRDefault="00DE17B5">
      <w:pPr>
        <w:spacing w:after="0" w:line="259" w:lineRule="auto"/>
        <w:ind w:left="-5" w:right="0" w:hanging="10"/>
      </w:pPr>
      <w:r>
        <w:rPr>
          <w:b/>
          <w:color w:val="993300"/>
        </w:rPr>
        <w:t xml:space="preserve">What if a volunteer cannot attend his/her assigned event shift? </w:t>
      </w:r>
    </w:p>
    <w:p w14:paraId="201F561F" w14:textId="77777777" w:rsidR="00AD31F3" w:rsidRDefault="00DE17B5">
      <w:pPr>
        <w:spacing w:after="31"/>
        <w:ind w:left="-5" w:right="0" w:hanging="10"/>
      </w:pPr>
      <w:r>
        <w:rPr>
          <w:b/>
          <w:sz w:val="20"/>
        </w:rPr>
        <w:t xml:space="preserve">Volunteers will be given a schedule indicating where and when they are to report to their assignments.  It is very important that volunteers keep their assignments; however, none of us have control over unforeseen circumstances.  So, if a volunteer must cancel due to illness or family, please contact the volunteer coordinator. </w:t>
      </w:r>
    </w:p>
    <w:p w14:paraId="201F5620" w14:textId="77777777" w:rsidR="00AD31F3" w:rsidRDefault="00DE17B5">
      <w:pPr>
        <w:spacing w:after="0" w:line="259" w:lineRule="auto"/>
        <w:ind w:left="0" w:right="0" w:firstLine="0"/>
      </w:pPr>
      <w:r>
        <w:rPr>
          <w:b/>
          <w:color w:val="993300"/>
          <w:sz w:val="24"/>
        </w:rPr>
        <w:t xml:space="preserve"> </w:t>
      </w:r>
    </w:p>
    <w:p w14:paraId="201F5621" w14:textId="77777777" w:rsidR="00AD31F3" w:rsidRDefault="00DE17B5">
      <w:pPr>
        <w:spacing w:after="0" w:line="259" w:lineRule="auto"/>
        <w:ind w:left="-5" w:right="0" w:hanging="10"/>
      </w:pPr>
      <w:r>
        <w:rPr>
          <w:b/>
          <w:color w:val="993300"/>
        </w:rPr>
        <w:t xml:space="preserve">What are my responsibilities as a Volunteer? </w:t>
      </w:r>
    </w:p>
    <w:p w14:paraId="201F5623" w14:textId="6AA2BD8D" w:rsidR="00AD31F3" w:rsidRDefault="00DE17B5" w:rsidP="00A63715">
      <w:pPr>
        <w:spacing w:after="0"/>
        <w:ind w:left="-5" w:right="0" w:hanging="10"/>
      </w:pPr>
      <w:r>
        <w:rPr>
          <w:b/>
          <w:sz w:val="20"/>
        </w:rPr>
        <w:t>Maintain strict confidentiality on all matters relating to their volunteer activities accept in the case of child abuse or safety issues for the person or the volunteer; provide feedback, suggestions</w:t>
      </w:r>
      <w:r w:rsidR="00A63715">
        <w:rPr>
          <w:b/>
          <w:sz w:val="20"/>
        </w:rPr>
        <w:t>,</w:t>
      </w:r>
      <w:r>
        <w:rPr>
          <w:b/>
          <w:sz w:val="20"/>
        </w:rPr>
        <w:t xml:space="preserve"> and recommendations regarding their activities to the appropriate people; treat the people with whom they are working with respect; be themselves and have tons of </w:t>
      </w:r>
      <w:r w:rsidR="00A63715">
        <w:rPr>
          <w:b/>
          <w:sz w:val="20"/>
        </w:rPr>
        <w:t>fun</w:t>
      </w:r>
      <w:r>
        <w:rPr>
          <w:b/>
          <w:sz w:val="20"/>
        </w:rPr>
        <w:t xml:space="preserve">. </w:t>
      </w:r>
    </w:p>
    <w:p w14:paraId="201F5625" w14:textId="7BF13B60" w:rsidR="00AD31F3" w:rsidRDefault="00DE17B5">
      <w:pPr>
        <w:spacing w:after="0" w:line="259" w:lineRule="auto"/>
        <w:ind w:left="0" w:right="0" w:firstLine="0"/>
      </w:pPr>
      <w:r>
        <w:rPr>
          <w:b/>
          <w:color w:val="993300"/>
        </w:rPr>
        <w:t xml:space="preserve">  </w:t>
      </w:r>
    </w:p>
    <w:p w14:paraId="4A5266D3" w14:textId="77777777" w:rsidR="00106852" w:rsidRDefault="00106852">
      <w:pPr>
        <w:spacing w:after="0" w:line="259" w:lineRule="auto"/>
        <w:ind w:left="-5" w:right="0" w:hanging="10"/>
        <w:rPr>
          <w:b/>
          <w:color w:val="993300"/>
        </w:rPr>
      </w:pPr>
    </w:p>
    <w:p w14:paraId="5F8FF081" w14:textId="77777777" w:rsidR="00106852" w:rsidRDefault="00106852">
      <w:pPr>
        <w:spacing w:after="0" w:line="259" w:lineRule="auto"/>
        <w:ind w:left="-5" w:right="0" w:hanging="10"/>
        <w:rPr>
          <w:b/>
          <w:color w:val="993300"/>
        </w:rPr>
      </w:pPr>
    </w:p>
    <w:p w14:paraId="201F5626" w14:textId="568A5A44" w:rsidR="00AD31F3" w:rsidRDefault="00DE17B5">
      <w:pPr>
        <w:spacing w:after="0" w:line="259" w:lineRule="auto"/>
        <w:ind w:left="-5" w:right="0" w:hanging="10"/>
      </w:pPr>
      <w:r>
        <w:rPr>
          <w:b/>
          <w:color w:val="993300"/>
        </w:rPr>
        <w:lastRenderedPageBreak/>
        <w:t xml:space="preserve">I’ll be there volunteering with </w:t>
      </w:r>
      <w:r w:rsidR="00791C34">
        <w:rPr>
          <w:b/>
          <w:color w:val="993300"/>
        </w:rPr>
        <w:t>friends;</w:t>
      </w:r>
      <w:r>
        <w:rPr>
          <w:b/>
          <w:color w:val="993300"/>
        </w:rPr>
        <w:t xml:space="preserve"> can we work together? </w:t>
      </w:r>
    </w:p>
    <w:p w14:paraId="201F5627" w14:textId="77777777" w:rsidR="00AD31F3" w:rsidRDefault="00DE17B5">
      <w:pPr>
        <w:spacing w:after="0"/>
        <w:ind w:left="-5" w:right="0" w:hanging="10"/>
      </w:pPr>
      <w:r>
        <w:rPr>
          <w:b/>
          <w:sz w:val="20"/>
        </w:rPr>
        <w:t xml:space="preserve">We aim to please and will make every effort to accommodate your request, so please just let us know and we’ll try to accommodate as best we can. </w:t>
      </w:r>
    </w:p>
    <w:p w14:paraId="201F5628" w14:textId="77777777" w:rsidR="00AD31F3" w:rsidRDefault="00DE17B5">
      <w:pPr>
        <w:spacing w:after="0" w:line="259" w:lineRule="auto"/>
        <w:ind w:left="0" w:right="0" w:firstLine="0"/>
      </w:pPr>
      <w:r>
        <w:rPr>
          <w:b/>
          <w:sz w:val="20"/>
        </w:rPr>
        <w:t xml:space="preserve"> </w:t>
      </w:r>
      <w:r>
        <w:rPr>
          <w:b/>
          <w:color w:val="993300"/>
        </w:rPr>
        <w:t xml:space="preserve"> </w:t>
      </w:r>
    </w:p>
    <w:p w14:paraId="411F5606" w14:textId="77777777" w:rsidR="00A9314E" w:rsidRDefault="00A9314E">
      <w:pPr>
        <w:spacing w:after="0" w:line="259" w:lineRule="auto"/>
        <w:ind w:left="-5" w:right="0" w:hanging="10"/>
        <w:rPr>
          <w:b/>
          <w:color w:val="993300"/>
        </w:rPr>
      </w:pPr>
    </w:p>
    <w:p w14:paraId="201F5629" w14:textId="3EE3B83A" w:rsidR="00AD31F3" w:rsidRDefault="00DE17B5">
      <w:pPr>
        <w:spacing w:after="0" w:line="259" w:lineRule="auto"/>
        <w:ind w:left="-5" w:right="0" w:hanging="10"/>
      </w:pPr>
      <w:r>
        <w:rPr>
          <w:b/>
          <w:color w:val="993300"/>
        </w:rPr>
        <w:t xml:space="preserve">Will food and beverages be provided for volunteers? </w:t>
      </w:r>
    </w:p>
    <w:p w14:paraId="201F562A" w14:textId="2EB93ABE" w:rsidR="00AD31F3" w:rsidRDefault="00DE17B5">
      <w:pPr>
        <w:spacing w:after="31"/>
        <w:ind w:left="-5" w:right="357" w:hanging="10"/>
      </w:pPr>
      <w:r>
        <w:rPr>
          <w:b/>
          <w:sz w:val="20"/>
        </w:rPr>
        <w:t xml:space="preserve">Refreshments and snacks will be available during your shift, but feel free to bring your own snacks, or you’re welcome to purchase from </w:t>
      </w:r>
      <w:r w:rsidR="001449D1">
        <w:rPr>
          <w:b/>
          <w:sz w:val="20"/>
        </w:rPr>
        <w:t xml:space="preserve">the </w:t>
      </w:r>
      <w:r>
        <w:rPr>
          <w:b/>
          <w:sz w:val="20"/>
        </w:rPr>
        <w:t xml:space="preserve">food vendors.  Lunch is provided </w:t>
      </w:r>
      <w:proofErr w:type="gramStart"/>
      <w:r>
        <w:rPr>
          <w:b/>
          <w:sz w:val="20"/>
        </w:rPr>
        <w:t>to</w:t>
      </w:r>
      <w:proofErr w:type="gramEnd"/>
      <w:r>
        <w:rPr>
          <w:b/>
          <w:sz w:val="20"/>
        </w:rPr>
        <w:t xml:space="preserve"> those who work </w:t>
      </w:r>
      <w:r w:rsidR="000D0DE9">
        <w:rPr>
          <w:b/>
          <w:sz w:val="20"/>
        </w:rPr>
        <w:t xml:space="preserve">four or more </w:t>
      </w:r>
      <w:r>
        <w:rPr>
          <w:b/>
          <w:sz w:val="20"/>
        </w:rPr>
        <w:t xml:space="preserve">hours (for those with special dietary needs, please note on sign-up </w:t>
      </w:r>
      <w:r w:rsidR="000D0DE9">
        <w:rPr>
          <w:b/>
          <w:sz w:val="20"/>
        </w:rPr>
        <w:t>form</w:t>
      </w:r>
      <w:r>
        <w:rPr>
          <w:b/>
          <w:sz w:val="20"/>
        </w:rPr>
        <w:t xml:space="preserve">, so we can have something appropriate for you to eat).   </w:t>
      </w:r>
    </w:p>
    <w:p w14:paraId="201F562B" w14:textId="77777777" w:rsidR="00AD31F3" w:rsidRDefault="00DE17B5">
      <w:pPr>
        <w:spacing w:after="0" w:line="259" w:lineRule="auto"/>
        <w:ind w:left="0" w:right="0" w:firstLine="0"/>
      </w:pPr>
      <w:r>
        <w:rPr>
          <w:color w:val="993300"/>
          <w:sz w:val="24"/>
        </w:rPr>
        <w:t xml:space="preserve"> </w:t>
      </w:r>
    </w:p>
    <w:p w14:paraId="201F562C" w14:textId="77777777" w:rsidR="00AD31F3" w:rsidRDefault="00DE17B5">
      <w:pPr>
        <w:spacing w:after="0" w:line="259" w:lineRule="auto"/>
        <w:ind w:left="-5" w:right="0" w:hanging="10"/>
      </w:pPr>
      <w:r>
        <w:rPr>
          <w:b/>
          <w:color w:val="993300"/>
        </w:rPr>
        <w:t xml:space="preserve">Can family members and friends join me on my shift? </w:t>
      </w:r>
    </w:p>
    <w:p w14:paraId="201F562D" w14:textId="1EA39CDE" w:rsidR="00AD31F3" w:rsidRDefault="00DE17B5">
      <w:pPr>
        <w:spacing w:after="31"/>
        <w:ind w:left="-5" w:right="324" w:hanging="10"/>
      </w:pPr>
      <w:r>
        <w:rPr>
          <w:b/>
          <w:sz w:val="20"/>
        </w:rPr>
        <w:t>No, family members or friends are not allowed while volunteer</w:t>
      </w:r>
      <w:r w:rsidR="00ED48DA">
        <w:rPr>
          <w:b/>
          <w:sz w:val="20"/>
        </w:rPr>
        <w:t>ing during your</w:t>
      </w:r>
      <w:r>
        <w:rPr>
          <w:b/>
          <w:sz w:val="20"/>
        </w:rPr>
        <w:t xml:space="preserve"> </w:t>
      </w:r>
      <w:r w:rsidR="00ED48DA">
        <w:rPr>
          <w:b/>
          <w:sz w:val="20"/>
        </w:rPr>
        <w:t>assigned task</w:t>
      </w:r>
      <w:r>
        <w:rPr>
          <w:b/>
          <w:sz w:val="20"/>
        </w:rPr>
        <w:t xml:space="preserve">, unless they are scheduled to work at the same time.  </w:t>
      </w:r>
    </w:p>
    <w:p w14:paraId="201F562E" w14:textId="77777777" w:rsidR="00AD31F3" w:rsidRDefault="00DE17B5">
      <w:pPr>
        <w:spacing w:after="0" w:line="259" w:lineRule="auto"/>
        <w:ind w:left="0" w:right="0" w:firstLine="0"/>
      </w:pPr>
      <w:r>
        <w:rPr>
          <w:color w:val="993300"/>
          <w:sz w:val="24"/>
        </w:rPr>
        <w:t xml:space="preserve"> </w:t>
      </w:r>
    </w:p>
    <w:p w14:paraId="201F562F" w14:textId="35260315" w:rsidR="00AD31F3" w:rsidRDefault="00DE17B5">
      <w:pPr>
        <w:spacing w:after="0" w:line="259" w:lineRule="auto"/>
        <w:ind w:left="-5" w:right="0" w:hanging="10"/>
      </w:pPr>
      <w:r>
        <w:rPr>
          <w:b/>
          <w:color w:val="993300"/>
        </w:rPr>
        <w:t xml:space="preserve">What do we need to do prior to </w:t>
      </w:r>
      <w:r w:rsidR="00791C34">
        <w:rPr>
          <w:b/>
          <w:color w:val="993300"/>
        </w:rPr>
        <w:t>the event</w:t>
      </w:r>
      <w:r>
        <w:rPr>
          <w:b/>
          <w:color w:val="993300"/>
        </w:rPr>
        <w:t xml:space="preserve">? </w:t>
      </w:r>
    </w:p>
    <w:p w14:paraId="201F5630" w14:textId="47152A58" w:rsidR="00AD31F3" w:rsidRDefault="00DE17B5">
      <w:pPr>
        <w:spacing w:after="31"/>
        <w:ind w:left="-5" w:right="259" w:hanging="10"/>
        <w:rPr>
          <w:b/>
          <w:sz w:val="20"/>
        </w:rPr>
      </w:pPr>
      <w:r>
        <w:rPr>
          <w:b/>
          <w:sz w:val="20"/>
        </w:rPr>
        <w:t xml:space="preserve">We will email confirmed Volunteer Schedule a couple of days before the races.  Then please review and advise if there are any discrepancies and/or </w:t>
      </w:r>
      <w:r w:rsidR="00791C34">
        <w:rPr>
          <w:b/>
          <w:sz w:val="20"/>
        </w:rPr>
        <w:t>changes</w:t>
      </w:r>
      <w:r>
        <w:rPr>
          <w:b/>
          <w:sz w:val="20"/>
        </w:rPr>
        <w:t xml:space="preserve"> when we are expecting you or your group.  </w:t>
      </w:r>
      <w:r w:rsidR="00875389">
        <w:rPr>
          <w:b/>
          <w:sz w:val="20"/>
        </w:rPr>
        <w:t xml:space="preserve">When you register you will get </w:t>
      </w:r>
      <w:proofErr w:type="gramStart"/>
      <w:r w:rsidR="00875389">
        <w:rPr>
          <w:b/>
          <w:sz w:val="20"/>
        </w:rPr>
        <w:t>a</w:t>
      </w:r>
      <w:proofErr w:type="gramEnd"/>
      <w:r w:rsidR="00875389">
        <w:rPr>
          <w:b/>
          <w:sz w:val="20"/>
        </w:rPr>
        <w:t xml:space="preserve"> email receipt showing you what you choose. </w:t>
      </w:r>
    </w:p>
    <w:p w14:paraId="03384539" w14:textId="77777777" w:rsidR="00236BA1" w:rsidRDefault="00236BA1" w:rsidP="00236BA1">
      <w:pPr>
        <w:spacing w:after="0" w:line="259" w:lineRule="auto"/>
        <w:ind w:left="0" w:right="0" w:firstLine="0"/>
      </w:pPr>
    </w:p>
    <w:p w14:paraId="20C4496A" w14:textId="13ECD650" w:rsidR="00236BA1" w:rsidRDefault="00236BA1" w:rsidP="00236BA1">
      <w:pPr>
        <w:spacing w:after="0" w:line="259" w:lineRule="auto"/>
        <w:ind w:left="-5" w:right="0" w:hanging="10"/>
      </w:pPr>
      <w:r>
        <w:rPr>
          <w:b/>
          <w:color w:val="993300"/>
        </w:rPr>
        <w:t xml:space="preserve">Can </w:t>
      </w:r>
      <w:r w:rsidR="004602DF">
        <w:rPr>
          <w:b/>
          <w:color w:val="993300"/>
        </w:rPr>
        <w:t>I change my position before I start to volunteer</w:t>
      </w:r>
      <w:r>
        <w:rPr>
          <w:b/>
          <w:color w:val="993300"/>
        </w:rPr>
        <w:t xml:space="preserve">? </w:t>
      </w:r>
    </w:p>
    <w:p w14:paraId="2934C23D" w14:textId="4C2497EC" w:rsidR="00236BA1" w:rsidRDefault="004D0012">
      <w:pPr>
        <w:spacing w:after="31"/>
        <w:ind w:left="-5" w:right="259" w:hanging="10"/>
      </w:pPr>
      <w:r>
        <w:rPr>
          <w:b/>
          <w:sz w:val="20"/>
        </w:rPr>
        <w:t xml:space="preserve">Yes, you can. But if you need to </w:t>
      </w:r>
      <w:r w:rsidR="00C62A9B">
        <w:rPr>
          <w:b/>
          <w:sz w:val="20"/>
        </w:rPr>
        <w:t xml:space="preserve">show anyone where and what you did make sure that it matches what you choose during registration and on your receipt once you have applied you can edit </w:t>
      </w:r>
      <w:r w:rsidR="00E568F9">
        <w:rPr>
          <w:b/>
          <w:sz w:val="20"/>
        </w:rPr>
        <w:t xml:space="preserve">your registration. </w:t>
      </w:r>
    </w:p>
    <w:p w14:paraId="201F5631" w14:textId="77777777" w:rsidR="00AD31F3" w:rsidRDefault="00DE17B5">
      <w:pPr>
        <w:spacing w:after="0" w:line="259" w:lineRule="auto"/>
        <w:ind w:left="0" w:right="0" w:firstLine="0"/>
      </w:pPr>
      <w:r>
        <w:rPr>
          <w:color w:val="993300"/>
          <w:sz w:val="24"/>
        </w:rPr>
        <w:t xml:space="preserve"> </w:t>
      </w:r>
    </w:p>
    <w:p w14:paraId="201F5632" w14:textId="77777777" w:rsidR="00AD31F3" w:rsidRDefault="00DE17B5">
      <w:pPr>
        <w:spacing w:after="0" w:line="259" w:lineRule="auto"/>
        <w:ind w:left="-5" w:right="0" w:hanging="10"/>
      </w:pPr>
      <w:r>
        <w:rPr>
          <w:b/>
          <w:color w:val="993300"/>
        </w:rPr>
        <w:t xml:space="preserve">Will I be able to get documentation for the volunteer hours that I put in? </w:t>
      </w:r>
    </w:p>
    <w:p w14:paraId="201F5633" w14:textId="6B4165B6" w:rsidR="00AD31F3" w:rsidRDefault="00DE17B5">
      <w:pPr>
        <w:spacing w:after="31"/>
        <w:ind w:left="-5" w:right="90" w:hanging="10"/>
      </w:pPr>
      <w:r>
        <w:rPr>
          <w:b/>
          <w:sz w:val="20"/>
        </w:rPr>
        <w:t xml:space="preserve">Yes, if you need verification for school or other service organization, please note when checking </w:t>
      </w:r>
      <w:r w:rsidR="00781B5F">
        <w:rPr>
          <w:b/>
          <w:sz w:val="20"/>
        </w:rPr>
        <w:t xml:space="preserve">out </w:t>
      </w:r>
      <w:r>
        <w:rPr>
          <w:b/>
          <w:sz w:val="20"/>
        </w:rPr>
        <w:t xml:space="preserve">at the Volunteer Headquarters tent after you’ve completed your assignment </w:t>
      </w:r>
      <w:r w:rsidR="00781B5F">
        <w:rPr>
          <w:b/>
          <w:sz w:val="20"/>
        </w:rPr>
        <w:t xml:space="preserve">that you need your certificate. If you forget </w:t>
      </w:r>
      <w:r w:rsidR="00AD543A">
        <w:rPr>
          <w:b/>
          <w:sz w:val="20"/>
        </w:rPr>
        <w:t xml:space="preserve">you can </w:t>
      </w:r>
      <w:r w:rsidR="00314887">
        <w:rPr>
          <w:b/>
          <w:sz w:val="20"/>
        </w:rPr>
        <w:t>email</w:t>
      </w:r>
      <w:r>
        <w:rPr>
          <w:b/>
          <w:sz w:val="20"/>
        </w:rPr>
        <w:t xml:space="preserve"> the Volunteer Coordinator</w:t>
      </w:r>
      <w:r w:rsidR="00314887">
        <w:rPr>
          <w:b/>
          <w:sz w:val="20"/>
        </w:rPr>
        <w:t>s @</w:t>
      </w:r>
      <w:r w:rsidR="00EA1DFD">
        <w:rPr>
          <w:b/>
          <w:sz w:val="20"/>
        </w:rPr>
        <w:t xml:space="preserve"> </w:t>
      </w:r>
      <w:hyperlink r:id="rId8" w:history="1">
        <w:r w:rsidR="00EA1DFD" w:rsidRPr="00F67041">
          <w:rPr>
            <w:rStyle w:val="Hyperlink"/>
            <w:rFonts w:ascii="Segoe UI" w:hAnsi="Segoe UI" w:cs="Segoe UI"/>
            <w:b/>
            <w:bCs/>
            <w:sz w:val="20"/>
            <w:szCs w:val="20"/>
            <w:u w:val="none"/>
            <w:shd w:val="clear" w:color="auto" w:fill="FFFFFF"/>
          </w:rPr>
          <w:t>volunteers@azdba.org</w:t>
        </w:r>
      </w:hyperlink>
      <w:r>
        <w:rPr>
          <w:b/>
          <w:sz w:val="20"/>
        </w:rPr>
        <w:t>.   Either way, we can provide</w:t>
      </w:r>
      <w:r w:rsidR="00AD543A">
        <w:rPr>
          <w:b/>
          <w:sz w:val="20"/>
        </w:rPr>
        <w:t xml:space="preserve"> the certificate</w:t>
      </w:r>
      <w:r>
        <w:rPr>
          <w:b/>
          <w:sz w:val="20"/>
        </w:rPr>
        <w:t xml:space="preserve"> for you</w:t>
      </w:r>
      <w:r w:rsidR="00AD543A">
        <w:rPr>
          <w:b/>
          <w:sz w:val="20"/>
        </w:rPr>
        <w:t xml:space="preserve"> based on our checking in and out sheet. </w:t>
      </w:r>
    </w:p>
    <w:p w14:paraId="201F5634" w14:textId="77777777" w:rsidR="00AD31F3" w:rsidRDefault="00DE17B5">
      <w:pPr>
        <w:spacing w:after="0" w:line="259" w:lineRule="auto"/>
        <w:ind w:left="0" w:right="0" w:firstLine="0"/>
      </w:pPr>
      <w:r>
        <w:rPr>
          <w:b/>
          <w:color w:val="993300"/>
          <w:sz w:val="24"/>
        </w:rPr>
        <w:t xml:space="preserve"> </w:t>
      </w:r>
    </w:p>
    <w:p w14:paraId="201F5635" w14:textId="24263756" w:rsidR="00AD31F3" w:rsidRDefault="00DE17B5">
      <w:pPr>
        <w:spacing w:after="31"/>
        <w:ind w:left="-5" w:right="2389" w:hanging="10"/>
      </w:pPr>
      <w:r>
        <w:rPr>
          <w:b/>
          <w:color w:val="993300"/>
        </w:rPr>
        <w:t xml:space="preserve">I’m vegetarian; will there be something for me to eat? </w:t>
      </w:r>
      <w:r>
        <w:rPr>
          <w:b/>
          <w:sz w:val="20"/>
        </w:rPr>
        <w:t xml:space="preserve">Absolutely!  Just let us know at the time you </w:t>
      </w:r>
      <w:r w:rsidR="00D936DE">
        <w:rPr>
          <w:b/>
          <w:sz w:val="20"/>
        </w:rPr>
        <w:t>sign up</w:t>
      </w:r>
      <w:r w:rsidR="00EE32D5">
        <w:rPr>
          <w:b/>
          <w:sz w:val="20"/>
        </w:rPr>
        <w:t xml:space="preserve"> via the form</w:t>
      </w:r>
      <w:r w:rsidR="00AD543A">
        <w:rPr>
          <w:b/>
          <w:sz w:val="20"/>
        </w:rPr>
        <w:t xml:space="preserve"> in the comment section. </w:t>
      </w:r>
    </w:p>
    <w:p w14:paraId="201F5636" w14:textId="77777777" w:rsidR="00AD31F3" w:rsidRDefault="00DE17B5">
      <w:pPr>
        <w:spacing w:after="0" w:line="259" w:lineRule="auto"/>
        <w:ind w:left="0" w:right="0" w:firstLine="0"/>
      </w:pPr>
      <w:r>
        <w:rPr>
          <w:b/>
          <w:color w:val="993300"/>
          <w:sz w:val="24"/>
        </w:rPr>
        <w:t xml:space="preserve"> </w:t>
      </w:r>
    </w:p>
    <w:p w14:paraId="201F5637" w14:textId="77777777" w:rsidR="00AD31F3" w:rsidRDefault="00DE17B5">
      <w:pPr>
        <w:spacing w:after="0" w:line="259" w:lineRule="auto"/>
        <w:ind w:left="-5" w:right="0" w:hanging="10"/>
      </w:pPr>
      <w:r>
        <w:rPr>
          <w:b/>
          <w:color w:val="993300"/>
        </w:rPr>
        <w:t xml:space="preserve">Are there jobs that are not physically strenuous? </w:t>
      </w:r>
    </w:p>
    <w:p w14:paraId="201F5638" w14:textId="77777777" w:rsidR="00AD31F3" w:rsidRDefault="00DE17B5">
      <w:pPr>
        <w:spacing w:after="31"/>
        <w:ind w:left="-5" w:right="0" w:hanging="10"/>
      </w:pPr>
      <w:r>
        <w:rPr>
          <w:b/>
          <w:sz w:val="20"/>
        </w:rPr>
        <w:t xml:space="preserve">Absolutely!  We can find you the appropriate job; just let us know when you check in. </w:t>
      </w:r>
    </w:p>
    <w:p w14:paraId="201F5639" w14:textId="77777777" w:rsidR="00AD31F3" w:rsidRDefault="00DE17B5">
      <w:pPr>
        <w:spacing w:after="0" w:line="259" w:lineRule="auto"/>
        <w:ind w:left="0" w:right="0" w:firstLine="0"/>
      </w:pPr>
      <w:r>
        <w:rPr>
          <w:sz w:val="20"/>
        </w:rPr>
        <w:t xml:space="preserve"> </w:t>
      </w:r>
    </w:p>
    <w:p w14:paraId="201F563A" w14:textId="77777777" w:rsidR="00AD31F3" w:rsidRDefault="00DE17B5">
      <w:pPr>
        <w:spacing w:after="19" w:line="259" w:lineRule="auto"/>
        <w:ind w:left="0" w:right="0" w:firstLine="0"/>
      </w:pPr>
      <w:r>
        <w:rPr>
          <w:sz w:val="20"/>
        </w:rPr>
        <w:t xml:space="preserve"> </w:t>
      </w:r>
    </w:p>
    <w:p w14:paraId="201F563B" w14:textId="77777777" w:rsidR="00AD31F3" w:rsidRDefault="00DE17B5">
      <w:pPr>
        <w:spacing w:after="0" w:line="259" w:lineRule="auto"/>
        <w:ind w:left="0" w:right="0" w:firstLine="0"/>
      </w:pPr>
      <w:r>
        <w:rPr>
          <w:b/>
          <w:sz w:val="24"/>
        </w:rPr>
        <w:t xml:space="preserve"> </w:t>
      </w:r>
    </w:p>
    <w:p w14:paraId="201F563C" w14:textId="77777777" w:rsidR="00AD31F3" w:rsidRDefault="00DE17B5">
      <w:pPr>
        <w:pStyle w:val="Heading1"/>
        <w:ind w:right="720"/>
      </w:pPr>
      <w:r>
        <w:t>Volunteer Event Job Descriptions</w:t>
      </w:r>
      <w:r>
        <w:rPr>
          <w:u w:val="none"/>
        </w:rPr>
        <w:t xml:space="preserve"> </w:t>
      </w:r>
    </w:p>
    <w:p w14:paraId="201F563D" w14:textId="77777777" w:rsidR="00AD31F3" w:rsidRDefault="00DE17B5">
      <w:pPr>
        <w:spacing w:after="0" w:line="259" w:lineRule="auto"/>
        <w:ind w:left="0" w:right="0" w:firstLine="0"/>
      </w:pPr>
      <w:r>
        <w:rPr>
          <w:b/>
          <w:sz w:val="24"/>
        </w:rPr>
        <w:t xml:space="preserve"> </w:t>
      </w:r>
    </w:p>
    <w:p w14:paraId="201F563E" w14:textId="77777777" w:rsidR="00AD31F3" w:rsidRDefault="00DE17B5">
      <w:pPr>
        <w:spacing w:after="0" w:line="259" w:lineRule="auto"/>
        <w:ind w:left="0" w:right="0" w:firstLine="0"/>
      </w:pPr>
      <w:r>
        <w:rPr>
          <w:b/>
          <w:i/>
          <w:color w:val="0000FF"/>
        </w:rPr>
        <w:t xml:space="preserve"> </w:t>
      </w:r>
    </w:p>
    <w:p w14:paraId="201F563F" w14:textId="77777777" w:rsidR="00AD31F3" w:rsidRDefault="00DE17B5">
      <w:pPr>
        <w:pStyle w:val="Heading2"/>
        <w:ind w:left="0"/>
      </w:pPr>
      <w:proofErr w:type="gramStart"/>
      <w:r>
        <w:rPr>
          <w:i/>
        </w:rPr>
        <w:t>Pre Set-Up</w:t>
      </w:r>
      <w:proofErr w:type="gramEnd"/>
      <w:r>
        <w:t xml:space="preserve"> (Friday prior to Festival)</w:t>
      </w:r>
      <w:r>
        <w:rPr>
          <w:b w:val="0"/>
          <w:color w:val="000000"/>
        </w:rPr>
        <w:t xml:space="preserve"> </w:t>
      </w:r>
    </w:p>
    <w:p w14:paraId="201F5640" w14:textId="19EE1253" w:rsidR="00AD31F3" w:rsidRDefault="00DE17B5">
      <w:pPr>
        <w:ind w:left="-1" w:right="688"/>
      </w:pPr>
      <w:r>
        <w:t>Volunteers help Festival Staff with early morning race and dragon boat preparation, equipment setup, clean up,</w:t>
      </w:r>
      <w:r w:rsidR="00C97F6D" w:rsidRPr="00C97F6D">
        <w:t xml:space="preserve"> </w:t>
      </w:r>
      <w:r w:rsidR="00AD543A">
        <w:t xml:space="preserve">set up </w:t>
      </w:r>
      <w:r w:rsidR="00C97F6D">
        <w:t>stage</w:t>
      </w:r>
      <w:r w:rsidR="00AD543A">
        <w:t xml:space="preserve">, </w:t>
      </w:r>
      <w:r w:rsidR="002254A4">
        <w:t xml:space="preserve">support </w:t>
      </w:r>
      <w:r w:rsidR="00C97F6D">
        <w:t>parking lots with traffic cones and signage, offsite event signage, timing booth, setting up tents,</w:t>
      </w:r>
      <w:r>
        <w:t xml:space="preserve"> etc. </w:t>
      </w:r>
    </w:p>
    <w:p w14:paraId="201F5641" w14:textId="77777777" w:rsidR="00AD31F3" w:rsidRDefault="00DE17B5">
      <w:pPr>
        <w:spacing w:after="0" w:line="259" w:lineRule="auto"/>
        <w:ind w:left="0" w:right="0" w:firstLine="0"/>
      </w:pPr>
      <w:r>
        <w:t xml:space="preserve"> </w:t>
      </w:r>
    </w:p>
    <w:p w14:paraId="201F5642" w14:textId="77777777" w:rsidR="00AD31F3" w:rsidRDefault="00DE17B5">
      <w:pPr>
        <w:pStyle w:val="Heading2"/>
        <w:ind w:left="0"/>
      </w:pPr>
      <w:proofErr w:type="gramStart"/>
      <w:r>
        <w:rPr>
          <w:i/>
        </w:rPr>
        <w:t>Pre Set-Up</w:t>
      </w:r>
      <w:proofErr w:type="gramEnd"/>
      <w:r>
        <w:t xml:space="preserve"> (Saturday/Sunday) </w:t>
      </w:r>
    </w:p>
    <w:p w14:paraId="201F5643" w14:textId="4ADE5AF5" w:rsidR="00AD31F3" w:rsidRDefault="00DE17B5">
      <w:pPr>
        <w:ind w:left="-1" w:right="688"/>
      </w:pPr>
      <w:r>
        <w:t>Volunteers assist Festival Staff and vendors with early morning equipment set up,</w:t>
      </w:r>
      <w:r w:rsidR="00C97F6D">
        <w:t xml:space="preserve"> </w:t>
      </w:r>
      <w:r w:rsidR="00C0108E">
        <w:t xml:space="preserve">check that stage is set-up with flowers, dragon head, and </w:t>
      </w:r>
      <w:r w:rsidR="002A43A7">
        <w:t xml:space="preserve">chairs, </w:t>
      </w:r>
      <w:r w:rsidR="00C97F6D">
        <w:t>set-up coolers for boat launchers/refs</w:t>
      </w:r>
      <w:r w:rsidR="001B3814">
        <w:t>, start and finish tents, marshaling area, and water stations</w:t>
      </w:r>
      <w:r w:rsidR="00C97F6D">
        <w:t xml:space="preserve">, </w:t>
      </w:r>
      <w:r w:rsidR="00313949">
        <w:t>pre</w:t>
      </w:r>
      <w:r w:rsidR="00417E6F">
        <w:t>p</w:t>
      </w:r>
      <w:r w:rsidR="00313949">
        <w:t xml:space="preserve"> volunteer food</w:t>
      </w:r>
      <w:r w:rsidR="00417E6F">
        <w:t xml:space="preserve"> and area</w:t>
      </w:r>
      <w:r w:rsidR="001B3814">
        <w:t>,</w:t>
      </w:r>
      <w:r>
        <w:t xml:space="preserve"> etc.   </w:t>
      </w:r>
    </w:p>
    <w:p w14:paraId="201F5644" w14:textId="77777777" w:rsidR="00AD31F3" w:rsidRDefault="00DE17B5">
      <w:pPr>
        <w:spacing w:after="0" w:line="259" w:lineRule="auto"/>
        <w:ind w:left="0" w:right="0" w:firstLine="0"/>
      </w:pPr>
      <w:r>
        <w:t xml:space="preserve"> </w:t>
      </w:r>
    </w:p>
    <w:p w14:paraId="201F5645" w14:textId="77777777" w:rsidR="00AD31F3" w:rsidRDefault="00DE17B5">
      <w:pPr>
        <w:spacing w:after="0" w:line="259" w:lineRule="auto"/>
        <w:ind w:left="-3" w:right="0" w:hanging="10"/>
      </w:pPr>
      <w:r>
        <w:rPr>
          <w:b/>
          <w:i/>
          <w:color w:val="0000FF"/>
        </w:rPr>
        <w:t xml:space="preserve">General Volunteer Crew </w:t>
      </w:r>
    </w:p>
    <w:p w14:paraId="201F5646" w14:textId="77777777" w:rsidR="00AD31F3" w:rsidRDefault="00DE17B5">
      <w:pPr>
        <w:ind w:left="-1" w:right="688"/>
      </w:pPr>
      <w:r>
        <w:t xml:space="preserve">Volunteers assist with miscellaneous tasks which may include: </w:t>
      </w:r>
    </w:p>
    <w:p w14:paraId="201F5647" w14:textId="38B29973" w:rsidR="00AD31F3" w:rsidRDefault="00DE17B5">
      <w:pPr>
        <w:numPr>
          <w:ilvl w:val="0"/>
          <w:numId w:val="2"/>
        </w:numPr>
        <w:ind w:right="688" w:hanging="360"/>
      </w:pPr>
      <w:r>
        <w:t xml:space="preserve">interacting with teams and spectators at Volunteer Coordinator’s request  </w:t>
      </w:r>
    </w:p>
    <w:p w14:paraId="201F5648" w14:textId="77777777" w:rsidR="00AD31F3" w:rsidRDefault="00DE17B5">
      <w:pPr>
        <w:numPr>
          <w:ilvl w:val="0"/>
          <w:numId w:val="2"/>
        </w:numPr>
        <w:ind w:right="688" w:hanging="360"/>
      </w:pPr>
      <w:r>
        <w:lastRenderedPageBreak/>
        <w:t xml:space="preserve">replacing volunteers during breaks </w:t>
      </w:r>
    </w:p>
    <w:p w14:paraId="201F5649" w14:textId="77777777" w:rsidR="00AD31F3" w:rsidRDefault="00DE17B5">
      <w:pPr>
        <w:numPr>
          <w:ilvl w:val="0"/>
          <w:numId w:val="2"/>
        </w:numPr>
        <w:ind w:right="688" w:hanging="360"/>
      </w:pPr>
      <w:r>
        <w:t xml:space="preserve">assigning/scheduling shifts </w:t>
      </w:r>
    </w:p>
    <w:p w14:paraId="201F564A" w14:textId="77777777" w:rsidR="00AD31F3" w:rsidRDefault="00DE17B5">
      <w:pPr>
        <w:numPr>
          <w:ilvl w:val="0"/>
          <w:numId w:val="2"/>
        </w:numPr>
        <w:ind w:right="688" w:hanging="360"/>
      </w:pPr>
      <w:r>
        <w:t xml:space="preserve">helping serve lunch to volunteers and/or deliver food to other volunteers on duty </w:t>
      </w:r>
    </w:p>
    <w:p w14:paraId="201F564B" w14:textId="4E3A72A6" w:rsidR="00AD31F3" w:rsidRDefault="00DE17B5">
      <w:pPr>
        <w:numPr>
          <w:ilvl w:val="0"/>
          <w:numId w:val="2"/>
        </w:numPr>
        <w:ind w:right="688" w:hanging="360"/>
      </w:pPr>
      <w:r>
        <w:t xml:space="preserve">help vendors, make runs, </w:t>
      </w:r>
      <w:r w:rsidR="006F203A">
        <w:t>repair,</w:t>
      </w:r>
      <w:r>
        <w:t xml:space="preserve"> and set up miscellaneous items </w:t>
      </w:r>
    </w:p>
    <w:p w14:paraId="201F564C" w14:textId="5D739561" w:rsidR="00AD31F3" w:rsidRDefault="00DE17B5">
      <w:pPr>
        <w:numPr>
          <w:ilvl w:val="0"/>
          <w:numId w:val="2"/>
        </w:numPr>
        <w:ind w:right="688" w:hanging="360"/>
      </w:pPr>
      <w:r>
        <w:t xml:space="preserve">picking up trash, </w:t>
      </w:r>
      <w:r w:rsidR="002A43A7">
        <w:t>emptying</w:t>
      </w:r>
      <w:r>
        <w:t xml:space="preserve"> and relining trash bins and keeping festival site clean </w:t>
      </w:r>
    </w:p>
    <w:p w14:paraId="61B0029A" w14:textId="77777777" w:rsidR="006F203A" w:rsidRDefault="00DE17B5">
      <w:pPr>
        <w:numPr>
          <w:ilvl w:val="0"/>
          <w:numId w:val="2"/>
        </w:numPr>
        <w:ind w:right="688" w:hanging="360"/>
      </w:pPr>
      <w:r>
        <w:t xml:space="preserve">clean-up festival site </w:t>
      </w:r>
      <w:r w:rsidR="006F203A">
        <w:t xml:space="preserve">through the day </w:t>
      </w:r>
    </w:p>
    <w:p w14:paraId="3495AFE0" w14:textId="77777777" w:rsidR="00305D8E" w:rsidRDefault="00305D8E">
      <w:pPr>
        <w:numPr>
          <w:ilvl w:val="0"/>
          <w:numId w:val="2"/>
        </w:numPr>
        <w:ind w:right="688" w:hanging="360"/>
      </w:pPr>
      <w:r>
        <w:t xml:space="preserve">report any suspicious activity </w:t>
      </w:r>
      <w:r w:rsidR="00DE17B5">
        <w:t xml:space="preserve"> </w:t>
      </w:r>
    </w:p>
    <w:p w14:paraId="201F564D" w14:textId="695EE810" w:rsidR="00AD31F3" w:rsidRDefault="00305D8E">
      <w:pPr>
        <w:numPr>
          <w:ilvl w:val="0"/>
          <w:numId w:val="2"/>
        </w:numPr>
        <w:ind w:right="688" w:hanging="360"/>
      </w:pPr>
      <w:r>
        <w:t xml:space="preserve">keep all water coolers </w:t>
      </w:r>
      <w:r w:rsidR="00276D35">
        <w:t xml:space="preserve">at the start, finish, and docks replenished with ice, water, and Gatorade. </w:t>
      </w:r>
      <w:r w:rsidR="00DE17B5">
        <w:t xml:space="preserve"> </w:t>
      </w:r>
    </w:p>
    <w:p w14:paraId="201F564F" w14:textId="5D6A13D2" w:rsidR="00AD31F3" w:rsidRDefault="00AD31F3">
      <w:pPr>
        <w:spacing w:after="0" w:line="259" w:lineRule="auto"/>
        <w:ind w:left="2" w:right="0" w:firstLine="0"/>
      </w:pPr>
    </w:p>
    <w:p w14:paraId="201F5650" w14:textId="77777777" w:rsidR="00AD31F3" w:rsidRDefault="00DE17B5">
      <w:pPr>
        <w:spacing w:after="0" w:line="259" w:lineRule="auto"/>
        <w:ind w:left="-3" w:right="0" w:hanging="10"/>
      </w:pPr>
      <w:r>
        <w:rPr>
          <w:b/>
          <w:i/>
          <w:color w:val="0000FF"/>
        </w:rPr>
        <w:t>Volunteer Headquarters/Information Booth</w:t>
      </w:r>
      <w:r>
        <w:rPr>
          <w:i/>
        </w:rPr>
        <w:t xml:space="preserve">  </w:t>
      </w:r>
    </w:p>
    <w:p w14:paraId="201F5651" w14:textId="77777777" w:rsidR="00AD31F3" w:rsidRDefault="00DE17B5">
      <w:pPr>
        <w:ind w:left="-1" w:right="688"/>
      </w:pPr>
      <w:r>
        <w:t xml:space="preserve">Volunteers will assist with all operations based out of the booth that may include:  </w:t>
      </w:r>
    </w:p>
    <w:p w14:paraId="201F5652" w14:textId="77777777" w:rsidR="00AD31F3" w:rsidRDefault="00DE17B5">
      <w:pPr>
        <w:numPr>
          <w:ilvl w:val="0"/>
          <w:numId w:val="2"/>
        </w:numPr>
        <w:ind w:right="688" w:hanging="360"/>
      </w:pPr>
      <w:r>
        <w:t xml:space="preserve">check volunteers in and out at beginning or end of shifts </w:t>
      </w:r>
    </w:p>
    <w:p w14:paraId="201F5653" w14:textId="77777777" w:rsidR="00AD31F3" w:rsidRDefault="00DE17B5">
      <w:pPr>
        <w:numPr>
          <w:ilvl w:val="0"/>
          <w:numId w:val="2"/>
        </w:numPr>
        <w:ind w:right="688" w:hanging="360"/>
      </w:pPr>
      <w:r>
        <w:t xml:space="preserve">issue Volunteer T-Shirts and additional information to volunteers </w:t>
      </w:r>
    </w:p>
    <w:p w14:paraId="201F5654" w14:textId="77777777" w:rsidR="00AD31F3" w:rsidRDefault="00DE17B5">
      <w:pPr>
        <w:numPr>
          <w:ilvl w:val="0"/>
          <w:numId w:val="2"/>
        </w:numPr>
        <w:ind w:right="688" w:hanging="360"/>
      </w:pPr>
      <w:r>
        <w:t xml:space="preserve">assist visiting dragon boat teams </w:t>
      </w:r>
    </w:p>
    <w:p w14:paraId="201F5655" w14:textId="77777777" w:rsidR="00AD31F3" w:rsidRDefault="00DE17B5">
      <w:pPr>
        <w:numPr>
          <w:ilvl w:val="0"/>
          <w:numId w:val="2"/>
        </w:numPr>
        <w:ind w:right="688" w:hanging="360"/>
      </w:pPr>
      <w:r>
        <w:t xml:space="preserve">greet media, special guests and visitors </w:t>
      </w:r>
    </w:p>
    <w:p w14:paraId="201F5656" w14:textId="77777777" w:rsidR="00AD31F3" w:rsidRDefault="00DE17B5">
      <w:pPr>
        <w:numPr>
          <w:ilvl w:val="0"/>
          <w:numId w:val="2"/>
        </w:numPr>
        <w:ind w:right="688" w:hanging="360"/>
      </w:pPr>
      <w:r>
        <w:t xml:space="preserve">distribute water, snacks and lunches to volunteers </w:t>
      </w:r>
    </w:p>
    <w:p w14:paraId="201F5657" w14:textId="77777777" w:rsidR="00AD31F3" w:rsidRDefault="00DE17B5">
      <w:pPr>
        <w:numPr>
          <w:ilvl w:val="0"/>
          <w:numId w:val="2"/>
        </w:numPr>
        <w:ind w:right="688" w:hanging="360"/>
      </w:pPr>
      <w:r>
        <w:t xml:space="preserve">maintain an organized booth area </w:t>
      </w:r>
    </w:p>
    <w:p w14:paraId="201F5658" w14:textId="5FBA1336" w:rsidR="00AD31F3" w:rsidRDefault="00DE17B5">
      <w:pPr>
        <w:numPr>
          <w:ilvl w:val="0"/>
          <w:numId w:val="2"/>
        </w:numPr>
        <w:ind w:right="688" w:hanging="360"/>
      </w:pPr>
      <w:r>
        <w:t xml:space="preserve">make sure toilet paper for port </w:t>
      </w:r>
      <w:r w:rsidR="00791C34">
        <w:t>potties</w:t>
      </w:r>
      <w:r>
        <w:t xml:space="preserve"> </w:t>
      </w:r>
    </w:p>
    <w:p w14:paraId="201F5659" w14:textId="2BC577CE" w:rsidR="00AD31F3" w:rsidRDefault="00DE17B5">
      <w:pPr>
        <w:numPr>
          <w:ilvl w:val="0"/>
          <w:numId w:val="2"/>
        </w:numPr>
        <w:ind w:right="688" w:hanging="360"/>
      </w:pPr>
      <w:r>
        <w:t xml:space="preserve">keep </w:t>
      </w:r>
      <w:r w:rsidR="00791C34">
        <w:t>both</w:t>
      </w:r>
      <w:r>
        <w:t xml:space="preserve"> </w:t>
      </w:r>
      <w:r w:rsidR="00D936DE">
        <w:t>areas</w:t>
      </w:r>
      <w:r>
        <w:t xml:space="preserve"> clean and safe </w:t>
      </w:r>
    </w:p>
    <w:p w14:paraId="201F565A" w14:textId="77777777" w:rsidR="00AD31F3" w:rsidRDefault="00DE17B5">
      <w:pPr>
        <w:numPr>
          <w:ilvl w:val="0"/>
          <w:numId w:val="2"/>
        </w:numPr>
        <w:ind w:right="688" w:hanging="360"/>
      </w:pPr>
      <w:r>
        <w:t xml:space="preserve">provide/hand out festival information and goodie bags </w:t>
      </w:r>
    </w:p>
    <w:p w14:paraId="201F565B" w14:textId="77777777" w:rsidR="00AD31F3" w:rsidRDefault="00DE17B5">
      <w:pPr>
        <w:numPr>
          <w:ilvl w:val="0"/>
          <w:numId w:val="2"/>
        </w:numPr>
        <w:ind w:right="688" w:hanging="360"/>
      </w:pPr>
      <w:r>
        <w:t xml:space="preserve">direct teams and public to specific event areas </w:t>
      </w:r>
    </w:p>
    <w:p w14:paraId="201F565C" w14:textId="77777777" w:rsidR="00AD31F3" w:rsidRDefault="00DE17B5">
      <w:pPr>
        <w:numPr>
          <w:ilvl w:val="0"/>
          <w:numId w:val="2"/>
        </w:numPr>
        <w:ind w:right="688" w:hanging="360"/>
      </w:pPr>
      <w:r>
        <w:t xml:space="preserve">handle lost and found </w:t>
      </w:r>
    </w:p>
    <w:p w14:paraId="201F565D" w14:textId="77777777" w:rsidR="00AD31F3" w:rsidRDefault="00DE17B5">
      <w:pPr>
        <w:spacing w:after="0" w:line="259" w:lineRule="auto"/>
        <w:ind w:left="364" w:right="0" w:firstLine="0"/>
      </w:pPr>
      <w:r>
        <w:t xml:space="preserve"> </w:t>
      </w:r>
    </w:p>
    <w:p w14:paraId="201F565E" w14:textId="77777777" w:rsidR="00AD31F3" w:rsidRDefault="00DE17B5">
      <w:pPr>
        <w:pStyle w:val="Heading2"/>
        <w:ind w:left="0"/>
      </w:pPr>
      <w:r>
        <w:t xml:space="preserve">AZDBA Information Booth </w:t>
      </w:r>
    </w:p>
    <w:p w14:paraId="201F565F" w14:textId="40A9BE6F" w:rsidR="00AD31F3" w:rsidRDefault="00DE17B5">
      <w:pPr>
        <w:ind w:left="-1" w:right="688"/>
      </w:pPr>
      <w:r>
        <w:t xml:space="preserve">Volunteers (preferable </w:t>
      </w:r>
      <w:r w:rsidR="00803976">
        <w:t xml:space="preserve">members of </w:t>
      </w:r>
      <w:r>
        <w:t xml:space="preserve">AZDBA) assist with all operations regarding AZDBA that may include: </w:t>
      </w:r>
    </w:p>
    <w:p w14:paraId="201F5660" w14:textId="77777777" w:rsidR="00AD31F3" w:rsidRDefault="00DE17B5">
      <w:pPr>
        <w:numPr>
          <w:ilvl w:val="0"/>
          <w:numId w:val="3"/>
        </w:numPr>
        <w:ind w:right="688" w:hanging="360"/>
      </w:pPr>
      <w:r>
        <w:t xml:space="preserve">AZDBA membership, getting involved </w:t>
      </w:r>
    </w:p>
    <w:p w14:paraId="201F5661" w14:textId="77777777" w:rsidR="00AD31F3" w:rsidRDefault="00DE17B5">
      <w:pPr>
        <w:numPr>
          <w:ilvl w:val="0"/>
          <w:numId w:val="3"/>
        </w:numPr>
        <w:ind w:right="688" w:hanging="360"/>
      </w:pPr>
      <w:r>
        <w:t xml:space="preserve">joining an AZDBA team </w:t>
      </w:r>
    </w:p>
    <w:p w14:paraId="201F5662" w14:textId="2C88FCDA" w:rsidR="00AD31F3" w:rsidRDefault="00D936DE">
      <w:pPr>
        <w:numPr>
          <w:ilvl w:val="0"/>
          <w:numId w:val="3"/>
        </w:numPr>
        <w:ind w:right="688" w:hanging="360"/>
      </w:pPr>
      <w:r>
        <w:t>Promoting</w:t>
      </w:r>
      <w:r w:rsidR="00DE17B5">
        <w:t xml:space="preserve"> Open Paddle</w:t>
      </w:r>
      <w:r w:rsidR="00DE17B5">
        <w:rPr>
          <w:b/>
        </w:rPr>
        <w:t xml:space="preserve"> </w:t>
      </w:r>
    </w:p>
    <w:p w14:paraId="201F5663" w14:textId="77777777" w:rsidR="00AD31F3" w:rsidRDefault="00DE17B5">
      <w:pPr>
        <w:numPr>
          <w:ilvl w:val="0"/>
          <w:numId w:val="3"/>
        </w:numPr>
        <w:ind w:right="688" w:hanging="360"/>
      </w:pPr>
      <w:r>
        <w:t xml:space="preserve">handling out information </w:t>
      </w:r>
    </w:p>
    <w:p w14:paraId="201F5664" w14:textId="77777777" w:rsidR="00AD31F3" w:rsidRDefault="00DE17B5">
      <w:pPr>
        <w:numPr>
          <w:ilvl w:val="0"/>
          <w:numId w:val="3"/>
        </w:numPr>
        <w:ind w:right="688" w:hanging="360"/>
      </w:pPr>
      <w:r>
        <w:t xml:space="preserve">answering questions </w:t>
      </w:r>
    </w:p>
    <w:p w14:paraId="201F5665" w14:textId="77777777" w:rsidR="00AD31F3" w:rsidRDefault="00DE17B5">
      <w:pPr>
        <w:spacing w:after="0" w:line="259" w:lineRule="auto"/>
        <w:ind w:left="5" w:right="0" w:firstLine="0"/>
      </w:pPr>
      <w:r>
        <w:rPr>
          <w:b/>
          <w:color w:val="0000FF"/>
        </w:rPr>
        <w:t xml:space="preserve"> </w:t>
      </w:r>
    </w:p>
    <w:p w14:paraId="201F5666" w14:textId="2DF1D1EB" w:rsidR="00AD31F3" w:rsidRDefault="00DE17B5">
      <w:pPr>
        <w:pStyle w:val="Heading2"/>
        <w:ind w:left="0"/>
      </w:pPr>
      <w:r>
        <w:t>KIDZ Dragon L</w:t>
      </w:r>
      <w:r w:rsidR="0033557E">
        <w:t>ai</w:t>
      </w:r>
      <w:r>
        <w:t xml:space="preserve">r </w:t>
      </w:r>
    </w:p>
    <w:p w14:paraId="201F5667" w14:textId="4DC3932F" w:rsidR="00AD31F3" w:rsidRDefault="00DE17B5">
      <w:pPr>
        <w:ind w:left="-1" w:right="688"/>
      </w:pPr>
      <w:r>
        <w:t xml:space="preserve">Volunteers work and encourage children to get involved with playing </w:t>
      </w:r>
      <w:r w:rsidR="009573A5">
        <w:t>games and</w:t>
      </w:r>
      <w:r>
        <w:t xml:space="preserve"> completing arts and crafts. </w:t>
      </w:r>
    </w:p>
    <w:p w14:paraId="201F5668" w14:textId="77777777" w:rsidR="00AD31F3" w:rsidRDefault="00DE17B5" w:rsidP="00DF1F7B">
      <w:pPr>
        <w:spacing w:after="0" w:line="259" w:lineRule="auto"/>
        <w:ind w:left="5" w:right="0" w:firstLine="0"/>
      </w:pPr>
      <w:r>
        <w:t xml:space="preserve">  </w:t>
      </w:r>
    </w:p>
    <w:p w14:paraId="201F5669" w14:textId="77777777" w:rsidR="00AD31F3" w:rsidRDefault="00DE17B5">
      <w:pPr>
        <w:pStyle w:val="Heading2"/>
        <w:ind w:left="0"/>
      </w:pPr>
      <w:r>
        <w:t xml:space="preserve">Parking Attendants (Marina main entrance) </w:t>
      </w:r>
    </w:p>
    <w:p w14:paraId="201F566A" w14:textId="7B95C5DA" w:rsidR="00AD31F3" w:rsidRDefault="00DE17B5">
      <w:pPr>
        <w:ind w:left="-1" w:right="688"/>
      </w:pPr>
      <w:r>
        <w:t xml:space="preserve">Works directly with </w:t>
      </w:r>
      <w:r w:rsidR="00AA1810">
        <w:t>Parking</w:t>
      </w:r>
      <w:r>
        <w:t xml:space="preserve"> Coordinator to communicate status of Marina parking lots and </w:t>
      </w:r>
    </w:p>
    <w:p w14:paraId="201F566B" w14:textId="77777777" w:rsidR="00AD31F3" w:rsidRDefault="00DE17B5">
      <w:pPr>
        <w:ind w:left="-1" w:right="688"/>
      </w:pPr>
      <w:r>
        <w:t xml:space="preserve">Team Overflow parking locations </w:t>
      </w:r>
      <w:proofErr w:type="gramStart"/>
      <w:r>
        <w:t>at all times</w:t>
      </w:r>
      <w:proofErr w:type="gramEnd"/>
      <w:r>
        <w:t xml:space="preserve">.  Responsible for controlling and issuing Parking Passes for authorized vendors, entertainers, VIPs, dignitaries, festival staff and volunteers to park on Marina parking lots; directs/redirects traffic to other offsite parking/shutting locations; and monitors open/closed Marina spaces via radio with Parking Assistants staged at different Marina parking areas.  </w:t>
      </w:r>
    </w:p>
    <w:p w14:paraId="201F566C" w14:textId="77777777" w:rsidR="00AD31F3" w:rsidRDefault="00DE17B5">
      <w:pPr>
        <w:spacing w:after="0" w:line="259" w:lineRule="auto"/>
        <w:ind w:left="1" w:right="0" w:firstLine="0"/>
      </w:pPr>
      <w:r>
        <w:t xml:space="preserve"> </w:t>
      </w:r>
    </w:p>
    <w:p w14:paraId="201F5684" w14:textId="581212C9" w:rsidR="00AD31F3" w:rsidRDefault="00DE17B5">
      <w:pPr>
        <w:pStyle w:val="Heading2"/>
        <w:ind w:left="0"/>
      </w:pPr>
      <w:r>
        <w:t xml:space="preserve">Dock Master </w:t>
      </w:r>
    </w:p>
    <w:p w14:paraId="201F5685" w14:textId="0DF76C76" w:rsidR="00AD31F3" w:rsidRDefault="003412A3">
      <w:pPr>
        <w:ind w:left="-1" w:right="688"/>
      </w:pPr>
      <w:r>
        <w:t>Oversee</w:t>
      </w:r>
      <w:r w:rsidR="00596607">
        <w:t xml:space="preserve"> and </w:t>
      </w:r>
      <w:r w:rsidR="00A77F2C">
        <w:t>directs</w:t>
      </w:r>
      <w:r w:rsidR="00596607">
        <w:t xml:space="preserve"> </w:t>
      </w:r>
      <w:r w:rsidR="00290708">
        <w:t xml:space="preserve">crew hands to </w:t>
      </w:r>
      <w:r w:rsidR="00DE17B5">
        <w:t>safe</w:t>
      </w:r>
      <w:r w:rsidR="00C2254D">
        <w:t>ly load</w:t>
      </w:r>
      <w:r w:rsidR="00E34B32">
        <w:t xml:space="preserve"> and unload </w:t>
      </w:r>
      <w:r>
        <w:t xml:space="preserve">paddlers </w:t>
      </w:r>
      <w:r w:rsidR="007B5194">
        <w:t xml:space="preserve">from </w:t>
      </w:r>
      <w:r w:rsidR="00203779">
        <w:t xml:space="preserve">each boat at </w:t>
      </w:r>
      <w:r w:rsidR="007B5194">
        <w:t xml:space="preserve">all docks </w:t>
      </w:r>
      <w:r w:rsidR="009502F6">
        <w:t xml:space="preserve">and verify that the correct boats are in </w:t>
      </w:r>
      <w:r w:rsidR="007B5194">
        <w:t>the correct heats</w:t>
      </w:r>
      <w:r w:rsidR="00DE17B5">
        <w:t xml:space="preserve">.  </w:t>
      </w:r>
      <w:r w:rsidR="00D9451E">
        <w:t>Volunteers will be trained on site by the Do</w:t>
      </w:r>
      <w:r w:rsidR="00315CC9">
        <w:t xml:space="preserve">ck Master and then the dock master will appoint others to help train other volunteers as they arrive for their shift. </w:t>
      </w:r>
    </w:p>
    <w:p w14:paraId="201F5686" w14:textId="77777777" w:rsidR="00AD31F3" w:rsidRDefault="00DE17B5">
      <w:pPr>
        <w:spacing w:after="0" w:line="259" w:lineRule="auto"/>
        <w:ind w:left="0" w:right="0" w:firstLine="0"/>
      </w:pPr>
      <w:r>
        <w:rPr>
          <w:b/>
          <w:color w:val="0000FF"/>
        </w:rPr>
        <w:t xml:space="preserve"> </w:t>
      </w:r>
    </w:p>
    <w:p w14:paraId="201F5687" w14:textId="5796EC8C" w:rsidR="00AD31F3" w:rsidRDefault="00DE17B5">
      <w:pPr>
        <w:pStyle w:val="Heading2"/>
        <w:ind w:left="0"/>
      </w:pPr>
      <w:r>
        <w:t>Marshal</w:t>
      </w:r>
      <w:r w:rsidR="00144699">
        <w:t xml:space="preserve"> </w:t>
      </w:r>
      <w:r w:rsidR="00FB27C1">
        <w:t xml:space="preserve">Official </w:t>
      </w:r>
    </w:p>
    <w:p w14:paraId="201F5688" w14:textId="36956FEE" w:rsidR="00AD31F3" w:rsidRDefault="00D0487A">
      <w:pPr>
        <w:ind w:left="-1" w:right="688"/>
      </w:pPr>
      <w:r>
        <w:t xml:space="preserve">Verifies that each team has their correct number of </w:t>
      </w:r>
      <w:r w:rsidR="006C0627">
        <w:t xml:space="preserve">padders as </w:t>
      </w:r>
      <w:r w:rsidR="00596607">
        <w:t>defined</w:t>
      </w:r>
      <w:r w:rsidR="006C0627">
        <w:t xml:space="preserve"> by the race rules for each division. </w:t>
      </w:r>
      <w:r w:rsidR="00000E6B">
        <w:t xml:space="preserve">Ensure that each team has a drummer/caller or steer/stern </w:t>
      </w:r>
      <w:r w:rsidR="00630127">
        <w:t xml:space="preserve">ready to go out with the team to the dock master. </w:t>
      </w:r>
      <w:r>
        <w:t xml:space="preserve"> </w:t>
      </w:r>
      <w:r w:rsidR="00596607">
        <w:t>A</w:t>
      </w:r>
      <w:r w:rsidR="00DE17B5">
        <w:t xml:space="preserve">ssist in supportive role and go-between </w:t>
      </w:r>
      <w:r w:rsidR="008C1BB2">
        <w:t>people</w:t>
      </w:r>
      <w:r w:rsidR="00DE17B5">
        <w:t xml:space="preserve"> to communicate back and forth with </w:t>
      </w:r>
      <w:r w:rsidR="00953CB2">
        <w:lastRenderedPageBreak/>
        <w:t xml:space="preserve">Start and Finish Line </w:t>
      </w:r>
      <w:r w:rsidR="00DE17B5">
        <w:t xml:space="preserve">via radio.  Also acts as Start/Finish Cheerleader encouraging, clapping and cheering on our teams and spectator participation to get excited about the races. </w:t>
      </w:r>
    </w:p>
    <w:p w14:paraId="201F5689" w14:textId="77777777" w:rsidR="00AD31F3" w:rsidRDefault="00DE17B5">
      <w:pPr>
        <w:spacing w:after="0" w:line="259" w:lineRule="auto"/>
        <w:ind w:left="0" w:right="0" w:firstLine="0"/>
      </w:pPr>
      <w:r>
        <w:t xml:space="preserve"> </w:t>
      </w:r>
    </w:p>
    <w:p w14:paraId="201F568A" w14:textId="77777777" w:rsidR="00AD31F3" w:rsidRDefault="00DE17B5">
      <w:pPr>
        <w:pStyle w:val="Heading2"/>
        <w:ind w:left="0"/>
      </w:pPr>
      <w:r>
        <w:t xml:space="preserve">Marshal / Staging Crew </w:t>
      </w:r>
    </w:p>
    <w:p w14:paraId="201F568B" w14:textId="27E5EB59" w:rsidR="00AD31F3" w:rsidRDefault="0077449B">
      <w:pPr>
        <w:ind w:left="-1" w:right="688"/>
      </w:pPr>
      <w:r>
        <w:t>V</w:t>
      </w:r>
      <w:r w:rsidR="00DE17B5">
        <w:t xml:space="preserve">olunteers work and take instructions directly from the </w:t>
      </w:r>
      <w:r w:rsidR="00072F69">
        <w:t>Marshal Official</w:t>
      </w:r>
      <w:r w:rsidR="00DE17B5">
        <w:t xml:space="preserve"> regarding marshal staging activity which would </w:t>
      </w:r>
      <w:r w:rsidR="00343347">
        <w:t>include</w:t>
      </w:r>
      <w:r w:rsidR="00DE17B5">
        <w:t xml:space="preserve"> tracking down teams after announcement over PA system to get to the marshal staging area, assembling teams in the designated area to be ready to board fifteen minutes before the time of its race and marshal team to dock to board the boat.</w:t>
      </w:r>
      <w:r w:rsidR="009E0372">
        <w:t xml:space="preserve"> Verify that the team has </w:t>
      </w:r>
      <w:r w:rsidR="00EA1D2D">
        <w:t xml:space="preserve">the appropriate count for their division. Have the </w:t>
      </w:r>
      <w:r w:rsidR="00124268">
        <w:t xml:space="preserve">race </w:t>
      </w:r>
      <w:r w:rsidR="00EA1D2D">
        <w:t xml:space="preserve">rules on hand </w:t>
      </w:r>
      <w:r w:rsidR="00124268">
        <w:t xml:space="preserve">if </w:t>
      </w:r>
      <w:r w:rsidR="008C1BB2">
        <w:t>questions</w:t>
      </w:r>
      <w:r w:rsidR="00124268">
        <w:t xml:space="preserve"> come up. </w:t>
      </w:r>
    </w:p>
    <w:p w14:paraId="201F568C" w14:textId="77777777" w:rsidR="00AD31F3" w:rsidRDefault="00DE17B5">
      <w:pPr>
        <w:spacing w:after="0" w:line="259" w:lineRule="auto"/>
        <w:ind w:left="1" w:right="0" w:firstLine="0"/>
      </w:pPr>
      <w:r>
        <w:t xml:space="preserve"> </w:t>
      </w:r>
    </w:p>
    <w:p w14:paraId="201F568D" w14:textId="77777777" w:rsidR="00AD31F3" w:rsidRDefault="00DE17B5">
      <w:pPr>
        <w:pStyle w:val="Heading2"/>
        <w:ind w:left="0"/>
      </w:pPr>
      <w:r>
        <w:t xml:space="preserve">Dock Crew Hands </w:t>
      </w:r>
    </w:p>
    <w:p w14:paraId="201F568E" w14:textId="51EC29D2" w:rsidR="00AD31F3" w:rsidRDefault="00DE17B5">
      <w:pPr>
        <w:ind w:left="-1" w:right="688"/>
      </w:pPr>
      <w:r>
        <w:t xml:space="preserve">Load and unload teams from the boats.  There are two dock crew volunteers per boat each responsible for loading and unloading teams safely from the boat and make sure boats are tied securely to the dock before loading or unloading paddlers.  </w:t>
      </w:r>
      <w:r w:rsidR="00343347">
        <w:t>The dock</w:t>
      </w:r>
      <w:r>
        <w:t xml:space="preserve"> crew hands must </w:t>
      </w:r>
      <w:r w:rsidR="00343347">
        <w:t>always remain on the dock</w:t>
      </w:r>
      <w:r>
        <w:t xml:space="preserve"> unless instructed by Dock Master to do differently.  All Dock Crew must </w:t>
      </w:r>
      <w:r w:rsidR="00343347">
        <w:t>always wear PFD (Personal Flotation Device)</w:t>
      </w:r>
      <w:r>
        <w:t xml:space="preserve">. </w:t>
      </w:r>
      <w:r w:rsidR="00144699">
        <w:t xml:space="preserve">We have three dock </w:t>
      </w:r>
      <w:r w:rsidR="001C6C59">
        <w:t>stations</w:t>
      </w:r>
      <w:r w:rsidR="00144699">
        <w:t xml:space="preserve">. #1 main </w:t>
      </w:r>
      <w:proofErr w:type="gramStart"/>
      <w:r w:rsidR="001C6C59">
        <w:t xml:space="preserve">dock; </w:t>
      </w:r>
      <w:r w:rsidR="008C1BB2">
        <w:t>#</w:t>
      </w:r>
      <w:proofErr w:type="gramEnd"/>
      <w:r w:rsidR="00144699">
        <w:t xml:space="preserve">2 </w:t>
      </w:r>
      <w:r w:rsidR="006F4A2F">
        <w:t xml:space="preserve">west </w:t>
      </w:r>
      <w:r w:rsidR="001C6C59">
        <w:t xml:space="preserve">dock; </w:t>
      </w:r>
      <w:r w:rsidR="008C1BB2">
        <w:t>#</w:t>
      </w:r>
      <w:r w:rsidR="006F4A2F">
        <w:t xml:space="preserve">3 east dock. </w:t>
      </w:r>
    </w:p>
    <w:p w14:paraId="201F568F" w14:textId="77777777" w:rsidR="00AD31F3" w:rsidRDefault="00DE17B5">
      <w:pPr>
        <w:spacing w:after="0" w:line="259" w:lineRule="auto"/>
        <w:ind w:left="1" w:right="0" w:firstLine="0"/>
      </w:pPr>
      <w:r>
        <w:t xml:space="preserve"> </w:t>
      </w:r>
    </w:p>
    <w:p w14:paraId="201F5693" w14:textId="54F50E64" w:rsidR="00AD31F3" w:rsidRDefault="00084A97">
      <w:pPr>
        <w:pStyle w:val="Heading2"/>
        <w:ind w:left="0"/>
      </w:pPr>
      <w:r>
        <w:t>Cleaning Crew</w:t>
      </w:r>
    </w:p>
    <w:p w14:paraId="201F5694" w14:textId="38F5B39F" w:rsidR="00AD31F3" w:rsidRDefault="00DE17B5">
      <w:pPr>
        <w:ind w:left="-1" w:right="688"/>
      </w:pPr>
      <w:r>
        <w:t xml:space="preserve">Volunteers patrol festival, walk </w:t>
      </w:r>
      <w:r w:rsidR="00084A97">
        <w:t xml:space="preserve">around picking up trash </w:t>
      </w:r>
      <w:r w:rsidR="00695F44">
        <w:t>near bus</w:t>
      </w:r>
      <w:r w:rsidR="009D227F">
        <w:t>/shuttle</w:t>
      </w:r>
      <w:r w:rsidR="00695F44">
        <w:t xml:space="preserve"> pick-up and drop-off, near the docks</w:t>
      </w:r>
      <w:r w:rsidR="004D7636">
        <w:t>, in the marshaling area and near the stage</w:t>
      </w:r>
      <w:r>
        <w:t xml:space="preserve">, </w:t>
      </w:r>
      <w:r w:rsidR="004D7636">
        <w:t xml:space="preserve">remove trash bags to </w:t>
      </w:r>
      <w:r w:rsidR="00E07DDB">
        <w:t>dumpster, and put in toilet tissue if needed in porta pott</w:t>
      </w:r>
      <w:r w:rsidR="00936429">
        <w:t xml:space="preserve">ies, and </w:t>
      </w:r>
      <w:r w:rsidR="00072F69">
        <w:t>answer</w:t>
      </w:r>
      <w:r>
        <w:t xml:space="preserve"> questions and </w:t>
      </w:r>
      <w:r w:rsidR="001C6C59">
        <w:t>reporting</w:t>
      </w:r>
      <w:r>
        <w:t xml:space="preserve"> potential safety issues and/or incidents. </w:t>
      </w:r>
    </w:p>
    <w:p w14:paraId="201F5695" w14:textId="77777777" w:rsidR="00AD31F3" w:rsidRDefault="00DE17B5">
      <w:pPr>
        <w:spacing w:after="0" w:line="259" w:lineRule="auto"/>
        <w:ind w:left="1" w:right="0" w:firstLine="0"/>
      </w:pPr>
      <w:r>
        <w:t xml:space="preserve"> </w:t>
      </w:r>
    </w:p>
    <w:p w14:paraId="63D65D7B" w14:textId="2507D34D" w:rsidR="00BC20CE" w:rsidRDefault="00BC20CE" w:rsidP="00BC20CE">
      <w:pPr>
        <w:pStyle w:val="Heading2"/>
        <w:ind w:left="0"/>
      </w:pPr>
      <w:r>
        <w:t>Water Stations</w:t>
      </w:r>
    </w:p>
    <w:p w14:paraId="31CD31AB" w14:textId="7792C1AB" w:rsidR="00BC20CE" w:rsidRDefault="00BC20CE" w:rsidP="00BC20CE">
      <w:pPr>
        <w:ind w:left="-1" w:right="688"/>
      </w:pPr>
      <w:r>
        <w:t xml:space="preserve">Volunteers </w:t>
      </w:r>
      <w:r w:rsidR="009E0372">
        <w:t xml:space="preserve">will watch </w:t>
      </w:r>
      <w:proofErr w:type="gramStart"/>
      <w:r w:rsidR="00D936DE">
        <w:t>over water</w:t>
      </w:r>
      <w:proofErr w:type="gramEnd"/>
      <w:r w:rsidR="009E0372">
        <w:t xml:space="preserve"> coolers making sure that they stay full</w:t>
      </w:r>
      <w:r w:rsidR="00DF7A53">
        <w:t xml:space="preserve"> </w:t>
      </w:r>
      <w:r w:rsidR="00CC55FE">
        <w:t>of</w:t>
      </w:r>
      <w:r w:rsidR="00DF7A53">
        <w:t xml:space="preserve"> water and ice</w:t>
      </w:r>
      <w:r w:rsidR="009E0372">
        <w:t xml:space="preserve"> around the festival</w:t>
      </w:r>
      <w:r>
        <w:t xml:space="preserve">. </w:t>
      </w:r>
    </w:p>
    <w:p w14:paraId="2F3DD900" w14:textId="77777777" w:rsidR="00124268" w:rsidRDefault="00124268" w:rsidP="00BC20CE">
      <w:pPr>
        <w:ind w:left="-1" w:right="688"/>
      </w:pPr>
    </w:p>
    <w:p w14:paraId="3C65C0EA" w14:textId="7B735134" w:rsidR="00FD36A8" w:rsidRDefault="00FD36A8" w:rsidP="00FD36A8">
      <w:pPr>
        <w:pStyle w:val="Heading2"/>
        <w:ind w:left="0"/>
      </w:pPr>
      <w:r>
        <w:t xml:space="preserve">PFD and Paddle Station </w:t>
      </w:r>
    </w:p>
    <w:p w14:paraId="26A6AC92" w14:textId="0FE6F38A" w:rsidR="00FD36A8" w:rsidRDefault="00FD36A8" w:rsidP="00FD36A8">
      <w:pPr>
        <w:ind w:left="-1" w:right="688"/>
      </w:pPr>
      <w:r>
        <w:t xml:space="preserve">Volunteers make sure that everyone </w:t>
      </w:r>
      <w:r w:rsidR="006A3A7F">
        <w:t xml:space="preserve">that is in the marshalling area </w:t>
      </w:r>
      <w:r>
        <w:t>gets a paddle and PFD i</w:t>
      </w:r>
      <w:r w:rsidR="006A3A7F">
        <w:t>f</w:t>
      </w:r>
      <w:r>
        <w:t xml:space="preserve"> needed and will make sure </w:t>
      </w:r>
      <w:r w:rsidR="00A85E1E">
        <w:t xml:space="preserve">the paddle and PFD </w:t>
      </w:r>
      <w:r w:rsidR="00D936DE">
        <w:t>are</w:t>
      </w:r>
      <w:r w:rsidR="00A85E1E">
        <w:t xml:space="preserve"> returned to the pile. </w:t>
      </w:r>
      <w:r w:rsidR="006A3A7F">
        <w:t xml:space="preserve">Bring any broken paddles back to </w:t>
      </w:r>
      <w:r w:rsidR="00CC55FE">
        <w:t xml:space="preserve">the volunteer area. </w:t>
      </w:r>
    </w:p>
    <w:p w14:paraId="7A969088" w14:textId="77777777" w:rsidR="00124268" w:rsidRDefault="00124268" w:rsidP="00BC20CE">
      <w:pPr>
        <w:ind w:left="-1" w:right="688"/>
      </w:pPr>
    </w:p>
    <w:p w14:paraId="64C7E62E" w14:textId="77777777" w:rsidR="00BC20CE" w:rsidRDefault="00BC20CE">
      <w:pPr>
        <w:spacing w:after="0" w:line="259" w:lineRule="auto"/>
        <w:ind w:left="1" w:right="0" w:firstLine="0"/>
      </w:pPr>
    </w:p>
    <w:p w14:paraId="201F5696" w14:textId="77777777" w:rsidR="00AD31F3" w:rsidRDefault="00DE17B5">
      <w:pPr>
        <w:spacing w:after="0" w:line="259" w:lineRule="auto"/>
        <w:ind w:left="1" w:right="0" w:firstLine="0"/>
      </w:pPr>
      <w:r>
        <w:t xml:space="preserve">  </w:t>
      </w:r>
    </w:p>
    <w:p w14:paraId="201F56A2" w14:textId="6569FE24" w:rsidR="00AD31F3" w:rsidRDefault="00DE17B5" w:rsidP="00756346">
      <w:pPr>
        <w:spacing w:after="0" w:line="259" w:lineRule="auto"/>
        <w:ind w:left="1" w:right="0" w:firstLine="0"/>
      </w:pPr>
      <w:r>
        <w:t xml:space="preserve"> </w:t>
      </w:r>
    </w:p>
    <w:sectPr w:rsidR="00AD31F3" w:rsidSect="002853C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2D06"/>
    <w:multiLevelType w:val="hybridMultilevel"/>
    <w:tmpl w:val="EED64E48"/>
    <w:lvl w:ilvl="0" w:tplc="713C6B76">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40683EA">
      <w:start w:val="1"/>
      <w:numFmt w:val="bullet"/>
      <w:lvlText w:val="o"/>
      <w:lvlJc w:val="left"/>
      <w:pPr>
        <w:ind w:left="1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545B24">
      <w:start w:val="1"/>
      <w:numFmt w:val="bullet"/>
      <w:lvlText w:val="▪"/>
      <w:lvlJc w:val="left"/>
      <w:pPr>
        <w:ind w:left="2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B2B908">
      <w:start w:val="1"/>
      <w:numFmt w:val="bullet"/>
      <w:lvlText w:val="•"/>
      <w:lvlJc w:val="left"/>
      <w:pPr>
        <w:ind w:left="2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B2A28E">
      <w:start w:val="1"/>
      <w:numFmt w:val="bullet"/>
      <w:lvlText w:val="o"/>
      <w:lvlJc w:val="left"/>
      <w:pPr>
        <w:ind w:left="3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6C402F8">
      <w:start w:val="1"/>
      <w:numFmt w:val="bullet"/>
      <w:lvlText w:val="▪"/>
      <w:lvlJc w:val="left"/>
      <w:pPr>
        <w:ind w:left="4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68887E">
      <w:start w:val="1"/>
      <w:numFmt w:val="bullet"/>
      <w:lvlText w:val="•"/>
      <w:lvlJc w:val="left"/>
      <w:pPr>
        <w:ind w:left="5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1A7FFA">
      <w:start w:val="1"/>
      <w:numFmt w:val="bullet"/>
      <w:lvlText w:val="o"/>
      <w:lvlJc w:val="left"/>
      <w:pPr>
        <w:ind w:left="5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2C6AF4">
      <w:start w:val="1"/>
      <w:numFmt w:val="bullet"/>
      <w:lvlText w:val="▪"/>
      <w:lvlJc w:val="left"/>
      <w:pPr>
        <w:ind w:left="6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E84BDB"/>
    <w:multiLevelType w:val="hybridMultilevel"/>
    <w:tmpl w:val="9356EF3A"/>
    <w:lvl w:ilvl="0" w:tplc="16F622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AA31AA">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C556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70773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100EF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4BB3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E2072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6BBE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38DE7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F2116B"/>
    <w:multiLevelType w:val="hybridMultilevel"/>
    <w:tmpl w:val="DCFE9B8A"/>
    <w:lvl w:ilvl="0" w:tplc="A546E1DC">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4DAC88E">
      <w:start w:val="1"/>
      <w:numFmt w:val="bullet"/>
      <w:lvlText w:val="o"/>
      <w:lvlJc w:val="left"/>
      <w:pPr>
        <w:ind w:left="1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3C60B0">
      <w:start w:val="1"/>
      <w:numFmt w:val="bullet"/>
      <w:lvlText w:val="▪"/>
      <w:lvlJc w:val="left"/>
      <w:pPr>
        <w:ind w:left="2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56C0B2">
      <w:start w:val="1"/>
      <w:numFmt w:val="bullet"/>
      <w:lvlText w:val="•"/>
      <w:lvlJc w:val="left"/>
      <w:pPr>
        <w:ind w:left="2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32D608">
      <w:start w:val="1"/>
      <w:numFmt w:val="bullet"/>
      <w:lvlText w:val="o"/>
      <w:lvlJc w:val="left"/>
      <w:pPr>
        <w:ind w:left="3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EE4488">
      <w:start w:val="1"/>
      <w:numFmt w:val="bullet"/>
      <w:lvlText w:val="▪"/>
      <w:lvlJc w:val="left"/>
      <w:pPr>
        <w:ind w:left="4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50AF10">
      <w:start w:val="1"/>
      <w:numFmt w:val="bullet"/>
      <w:lvlText w:val="•"/>
      <w:lvlJc w:val="left"/>
      <w:pPr>
        <w:ind w:left="5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D4333C">
      <w:start w:val="1"/>
      <w:numFmt w:val="bullet"/>
      <w:lvlText w:val="o"/>
      <w:lvlJc w:val="left"/>
      <w:pPr>
        <w:ind w:left="5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709A36">
      <w:start w:val="1"/>
      <w:numFmt w:val="bullet"/>
      <w:lvlText w:val="▪"/>
      <w:lvlJc w:val="left"/>
      <w:pPr>
        <w:ind w:left="6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697849528">
    <w:abstractNumId w:val="1"/>
  </w:num>
  <w:num w:numId="2" w16cid:durableId="1322738952">
    <w:abstractNumId w:val="0"/>
  </w:num>
  <w:num w:numId="3" w16cid:durableId="1229537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xMTcyNDOwNLMwNjJV0lEKTi0uzszPAykwrQUATGVIPSwAAAA="/>
  </w:docVars>
  <w:rsids>
    <w:rsidRoot w:val="00AD31F3"/>
    <w:rsid w:val="00000E6B"/>
    <w:rsid w:val="00020795"/>
    <w:rsid w:val="00021BA5"/>
    <w:rsid w:val="000339F9"/>
    <w:rsid w:val="00072F69"/>
    <w:rsid w:val="00084A97"/>
    <w:rsid w:val="000A7C32"/>
    <w:rsid w:val="000B44E2"/>
    <w:rsid w:val="000B7FE6"/>
    <w:rsid w:val="000C111E"/>
    <w:rsid w:val="000D0DE9"/>
    <w:rsid w:val="00106852"/>
    <w:rsid w:val="00121B29"/>
    <w:rsid w:val="00124268"/>
    <w:rsid w:val="00144699"/>
    <w:rsid w:val="001449D1"/>
    <w:rsid w:val="0017540E"/>
    <w:rsid w:val="001B0F4B"/>
    <w:rsid w:val="001B3814"/>
    <w:rsid w:val="001C6C59"/>
    <w:rsid w:val="00203779"/>
    <w:rsid w:val="002254A4"/>
    <w:rsid w:val="00236BA1"/>
    <w:rsid w:val="002640A4"/>
    <w:rsid w:val="00276D35"/>
    <w:rsid w:val="002853C0"/>
    <w:rsid w:val="00290708"/>
    <w:rsid w:val="0029218D"/>
    <w:rsid w:val="002A43A7"/>
    <w:rsid w:val="002D4B54"/>
    <w:rsid w:val="002F5C9F"/>
    <w:rsid w:val="00305D8E"/>
    <w:rsid w:val="003065F3"/>
    <w:rsid w:val="0031019B"/>
    <w:rsid w:val="00313949"/>
    <w:rsid w:val="00314887"/>
    <w:rsid w:val="00315CC9"/>
    <w:rsid w:val="0033557E"/>
    <w:rsid w:val="003412A3"/>
    <w:rsid w:val="00343347"/>
    <w:rsid w:val="00364409"/>
    <w:rsid w:val="00366A05"/>
    <w:rsid w:val="003B2704"/>
    <w:rsid w:val="003C7ACC"/>
    <w:rsid w:val="003E294A"/>
    <w:rsid w:val="00417E6F"/>
    <w:rsid w:val="004602DF"/>
    <w:rsid w:val="00470F13"/>
    <w:rsid w:val="004D0012"/>
    <w:rsid w:val="004D7636"/>
    <w:rsid w:val="00521763"/>
    <w:rsid w:val="00596607"/>
    <w:rsid w:val="005B3E05"/>
    <w:rsid w:val="005E2A60"/>
    <w:rsid w:val="006116DE"/>
    <w:rsid w:val="00630127"/>
    <w:rsid w:val="006646C8"/>
    <w:rsid w:val="006649F7"/>
    <w:rsid w:val="0066501D"/>
    <w:rsid w:val="00674013"/>
    <w:rsid w:val="00677B7C"/>
    <w:rsid w:val="00695F44"/>
    <w:rsid w:val="00697FEA"/>
    <w:rsid w:val="006A3A7F"/>
    <w:rsid w:val="006B4B29"/>
    <w:rsid w:val="006C0627"/>
    <w:rsid w:val="006F203A"/>
    <w:rsid w:val="006F4A2F"/>
    <w:rsid w:val="00754993"/>
    <w:rsid w:val="00756346"/>
    <w:rsid w:val="007573B0"/>
    <w:rsid w:val="0077449B"/>
    <w:rsid w:val="00781B5F"/>
    <w:rsid w:val="00786D7C"/>
    <w:rsid w:val="00791C34"/>
    <w:rsid w:val="007B5194"/>
    <w:rsid w:val="00803976"/>
    <w:rsid w:val="00834981"/>
    <w:rsid w:val="00863CD8"/>
    <w:rsid w:val="0086674A"/>
    <w:rsid w:val="00875389"/>
    <w:rsid w:val="00896FCF"/>
    <w:rsid w:val="008A350B"/>
    <w:rsid w:val="008C1BB2"/>
    <w:rsid w:val="008E133D"/>
    <w:rsid w:val="008E53D4"/>
    <w:rsid w:val="008E6B70"/>
    <w:rsid w:val="00905B97"/>
    <w:rsid w:val="009153E3"/>
    <w:rsid w:val="00936429"/>
    <w:rsid w:val="00945055"/>
    <w:rsid w:val="009502F6"/>
    <w:rsid w:val="00953CB2"/>
    <w:rsid w:val="009573A5"/>
    <w:rsid w:val="009C6C60"/>
    <w:rsid w:val="009D227F"/>
    <w:rsid w:val="009E0372"/>
    <w:rsid w:val="00A63715"/>
    <w:rsid w:val="00A757FC"/>
    <w:rsid w:val="00A77F2C"/>
    <w:rsid w:val="00A85E1E"/>
    <w:rsid w:val="00A9314E"/>
    <w:rsid w:val="00AA1810"/>
    <w:rsid w:val="00AD31F3"/>
    <w:rsid w:val="00AD543A"/>
    <w:rsid w:val="00B02184"/>
    <w:rsid w:val="00B7669A"/>
    <w:rsid w:val="00B77585"/>
    <w:rsid w:val="00BA3FCA"/>
    <w:rsid w:val="00BA49CA"/>
    <w:rsid w:val="00BC20CE"/>
    <w:rsid w:val="00C0108E"/>
    <w:rsid w:val="00C2254D"/>
    <w:rsid w:val="00C62A9B"/>
    <w:rsid w:val="00C65481"/>
    <w:rsid w:val="00C915FC"/>
    <w:rsid w:val="00C97F6D"/>
    <w:rsid w:val="00CC55FE"/>
    <w:rsid w:val="00CF04DD"/>
    <w:rsid w:val="00D0487A"/>
    <w:rsid w:val="00D3594B"/>
    <w:rsid w:val="00D936DE"/>
    <w:rsid w:val="00D9451E"/>
    <w:rsid w:val="00DD0762"/>
    <w:rsid w:val="00DD10BD"/>
    <w:rsid w:val="00DE0867"/>
    <w:rsid w:val="00DE17B5"/>
    <w:rsid w:val="00DF1F7B"/>
    <w:rsid w:val="00DF7A53"/>
    <w:rsid w:val="00E07DDB"/>
    <w:rsid w:val="00E34B32"/>
    <w:rsid w:val="00E568F9"/>
    <w:rsid w:val="00E6145A"/>
    <w:rsid w:val="00E81DC0"/>
    <w:rsid w:val="00EA1D2D"/>
    <w:rsid w:val="00EA1DFD"/>
    <w:rsid w:val="00ED1178"/>
    <w:rsid w:val="00ED1575"/>
    <w:rsid w:val="00ED48DA"/>
    <w:rsid w:val="00EE32D5"/>
    <w:rsid w:val="00F24651"/>
    <w:rsid w:val="00F60BC2"/>
    <w:rsid w:val="00F67041"/>
    <w:rsid w:val="00F76B11"/>
    <w:rsid w:val="00FB27C1"/>
    <w:rsid w:val="00FD36A8"/>
    <w:rsid w:val="00FE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55EC"/>
  <w15:docId w15:val="{681F033C-8488-42C9-9785-FCC2D7BF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9" w:right="110" w:hanging="9"/>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2"/>
      <w:ind w:left="10" w:hanging="10"/>
      <w:outlineLvl w:val="1"/>
    </w:pPr>
    <w:rPr>
      <w:rFonts w:ascii="Arial" w:eastAsia="Arial" w:hAnsi="Arial" w:cs="Arial"/>
      <w:b/>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FF"/>
      <w:sz w:val="22"/>
    </w:rPr>
  </w:style>
  <w:style w:type="character" w:customStyle="1" w:styleId="Heading1Char">
    <w:name w:val="Heading 1 Char"/>
    <w:link w:val="Heading1"/>
    <w:rPr>
      <w:rFonts w:ascii="Arial" w:eastAsia="Arial" w:hAnsi="Arial" w:cs="Arial"/>
      <w:b/>
      <w:color w:val="000000"/>
      <w:sz w:val="24"/>
      <w:u w:val="single" w:color="000000"/>
    </w:rPr>
  </w:style>
  <w:style w:type="character" w:styleId="Hyperlink">
    <w:name w:val="Hyperlink"/>
    <w:basedOn w:val="DefaultParagraphFont"/>
    <w:uiPriority w:val="99"/>
    <w:unhideWhenUsed/>
    <w:rsid w:val="00EA1DFD"/>
    <w:rPr>
      <w:color w:val="0000FF"/>
      <w:u w:val="single"/>
    </w:rPr>
  </w:style>
  <w:style w:type="character" w:styleId="UnresolvedMention">
    <w:name w:val="Unresolved Mention"/>
    <w:basedOn w:val="DefaultParagraphFont"/>
    <w:uiPriority w:val="99"/>
    <w:semiHidden/>
    <w:unhideWhenUsed/>
    <w:rsid w:val="00F24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olunteers@azdba.org" TargetMode="External"/><Relationship Id="rId3" Type="http://schemas.openxmlformats.org/officeDocument/2006/relationships/styles" Target="styles.xml"/><Relationship Id="rId7" Type="http://schemas.openxmlformats.org/officeDocument/2006/relationships/hyperlink" Target="mailto:volunteers@azdb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A6B1-FC74-4A28-9C77-AF1301CC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5th ANNUAL</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ANNUAL</dc:title>
  <dc:subject/>
  <dc:creator>Doris</dc:creator>
  <cp:keywords/>
  <cp:lastModifiedBy>Desiree Simmons</cp:lastModifiedBy>
  <cp:revision>3</cp:revision>
  <dcterms:created xsi:type="dcterms:W3CDTF">2025-02-10T09:23:00Z</dcterms:created>
  <dcterms:modified xsi:type="dcterms:W3CDTF">2025-02-10T09:23:00Z</dcterms:modified>
</cp:coreProperties>
</file>